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16671868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5E579E">
        <w:rPr>
          <w:rFonts w:ascii="Calibri" w:eastAsia="Times New Roman" w:hAnsi="Calibri" w:cs="Times New Roman"/>
          <w:b/>
          <w:color w:val="FF0000"/>
          <w:sz w:val="40"/>
          <w:szCs w:val="40"/>
        </w:rPr>
        <w:t>Minutes</w:t>
      </w:r>
    </w:p>
    <w:p w14:paraId="7D7FB6C7" w14:textId="780A5D12" w:rsidR="00D13F5A" w:rsidRPr="00D13F5A" w:rsidRDefault="00C741C0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Oct</w:t>
      </w:r>
      <w:r w:rsidR="00651E98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.</w:t>
      </w:r>
      <w:r w:rsidR="005906AD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 xml:space="preserve"> </w:t>
      </w:r>
      <w:r w:rsidR="00100EAD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8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48103569" w:rsidR="00D13F5A" w:rsidRPr="00D13F5A" w:rsidRDefault="00651E9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Room 303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0"/>
        <w:gridCol w:w="1654"/>
        <w:gridCol w:w="2162"/>
        <w:gridCol w:w="70"/>
      </w:tblGrid>
      <w:tr w:rsidR="000D0E0C" w:rsidRPr="00D13F5A" w14:paraId="0728D7B6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31F5EA94" w14:textId="122A2551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5737A7">
              <w:t>Astryd Gonzalez</w:t>
            </w:r>
            <w:r>
              <w:t xml:space="preserve">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267EFB97" w:rsidR="000D0E0C" w:rsidRPr="000638EC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0D0E0C" w:rsidRPr="00D13F5A" w14:paraId="34B2C40E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4E80442" w14:textId="0455527C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Chanlyta Marquez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226C05F0" w:rsidR="000D0E0C" w:rsidRPr="000638EC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0D0E0C" w:rsidRPr="00D13F5A" w14:paraId="0791AC20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918165E" w14:textId="26015819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Cita Sheffield 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6E5E4DC3" w:rsidR="000D0E0C" w:rsidRPr="000638EC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0D0E0C" w:rsidRPr="00D13F5A" w14:paraId="671C483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7A84E96A" w14:textId="405816B5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Bernardo Vasquez   GRANDPARENT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32344001" w:rsidR="000D0E0C" w:rsidRPr="000638EC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0D0E0C" w:rsidRPr="00D13F5A" w14:paraId="5F164D69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6FBE61A" w14:textId="17A198D6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t>Pamela Villaver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3C72F8A1" w:rsidR="000D0E0C" w:rsidRPr="000638EC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0D0E0C" w:rsidRPr="00D13F5A" w14:paraId="24FD5257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CABBD86" w14:textId="73A84654" w:rsidR="000D0E0C" w:rsidRPr="00484EE3" w:rsidRDefault="000D0E0C" w:rsidP="000D0E0C">
            <w:pPr>
              <w:textAlignment w:val="baseline"/>
              <w:rPr>
                <w:i/>
              </w:rPr>
            </w:pPr>
            <w:r>
              <w:t>Hannible King   PARENT ALTRENATE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BB0DD44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5A06A80" w14:textId="4238907D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Lisa Elkinton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4F341CF0" w:rsidR="000D0E0C" w:rsidRPr="000638EC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0D0E0C" w:rsidRPr="00D13F5A" w14:paraId="3B1FA5E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CA2F1B1" w14:textId="655231D9" w:rsidR="000D0E0C" w:rsidRPr="00ED277F" w:rsidRDefault="000D0E0C" w:rsidP="000D0E0C">
            <w:pPr>
              <w:textAlignment w:val="baseline"/>
              <w:rPr>
                <w:i/>
                <w:iCs/>
              </w:rPr>
            </w:pPr>
            <w:r w:rsidRPr="004631F3">
              <w:t>Lisa Lines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19166A0F" w:rsidR="000D0E0C" w:rsidRPr="000638EC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 (Bob)</w:t>
            </w:r>
          </w:p>
        </w:tc>
      </w:tr>
      <w:tr w:rsidR="000D0E0C" w:rsidRPr="00D13F5A" w14:paraId="2DD29043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14CB4A63" w14:textId="3099EEF4" w:rsidR="000D0E0C" w:rsidRPr="0088687D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Raelene Salgado</w:t>
            </w:r>
            <w:r>
              <w:t xml:space="preserve">   STAFF</w:t>
            </w:r>
            <w:r w:rsidR="005E579E"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B418D6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282C79E" w14:textId="4A36E9E2" w:rsidR="000D0E0C" w:rsidRPr="004631F3" w:rsidRDefault="000D0E0C" w:rsidP="000D0E0C">
            <w:pPr>
              <w:textAlignment w:val="baseline"/>
            </w:pPr>
            <w:r w:rsidRPr="004631F3">
              <w:t>Odille Varcoe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E30A548" w14:textId="7B781027" w:rsidR="000D0E0C" w:rsidRPr="000638EC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0D0E0C" w:rsidRPr="00D13F5A" w14:paraId="49C413BB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FF097F9" w14:textId="0F66323C" w:rsidR="000D0E0C" w:rsidRPr="004631F3" w:rsidRDefault="000D0E0C" w:rsidP="000D0E0C">
            <w:pPr>
              <w:textAlignment w:val="baseline"/>
            </w:pPr>
            <w:r w:rsidRPr="004631F3">
              <w:t>Victoria Wiseman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02FD80" w14:textId="6D6F67C4" w:rsidR="000D0E0C" w:rsidRPr="000638EC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5E579E" w:rsidRPr="00D13F5A" w14:paraId="133477C1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0387B3C" w14:textId="69BF9C77" w:rsidR="005E579E" w:rsidRPr="004631F3" w:rsidRDefault="005E579E" w:rsidP="000D0E0C">
            <w:pPr>
              <w:textAlignment w:val="baseline"/>
            </w:pPr>
            <w: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1DC8057" w14:textId="36235DFC" w:rsidR="005E579E" w:rsidRDefault="005E579E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50FBAAB0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  <w:r w:rsidR="000D0E0C">
              <w:rPr>
                <w:rFonts w:ascii="Times New Roman" w:eastAsia="Times New Roman" w:hAnsi="Times New Roman" w:cs="Times New Roman"/>
              </w:rPr>
              <w:t xml:space="preserve">          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3931DE1E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at : </w:t>
            </w:r>
            <w:r w:rsidR="005E579E">
              <w:rPr>
                <w:rFonts w:ascii="Calibri" w:eastAsia="Times New Roman" w:hAnsi="Calibri" w:cs="Times New Roman"/>
                <w:sz w:val="22"/>
                <w:szCs w:val="22"/>
              </w:rPr>
              <w:t>4:04 PM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3A46680E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3639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69559DC7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</w:t>
            </w:r>
            <w:r w:rsidR="005E579E">
              <w:rPr>
                <w:rFonts w:ascii="Times New Roman" w:eastAsia="Times New Roman" w:hAnsi="Times New Roman" w:cs="Times New Roman"/>
              </w:rPr>
              <w:t>Gonzalez</w:t>
            </w:r>
            <w:r>
              <w:rPr>
                <w:rFonts w:ascii="Times New Roman" w:eastAsia="Times New Roman" w:hAnsi="Times New Roman" w:cs="Times New Roman"/>
              </w:rPr>
              <w:t xml:space="preserve">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55C25AE7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</w:t>
            </w:r>
            <w:r w:rsidR="005E579E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Wiseman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2BC7A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 w:rsidR="000D0E0C">
              <w:rPr>
                <w:rFonts w:ascii="Calibri" w:eastAsia="Times New Roman" w:hAnsi="Calibri" w:cs="Times New Roman"/>
                <w:sz w:val="32"/>
                <w:szCs w:val="32"/>
              </w:rPr>
              <w:t xml:space="preserve"> N/A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2068D89E" w:rsidR="00082390" w:rsidRPr="00100EAD" w:rsidRDefault="00100EAD" w:rsidP="007B0416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EAD">
              <w:rPr>
                <w:rFonts w:ascii="Calibri" w:eastAsia="Times New Roman" w:hAnsi="Calibri" w:cs="Times New Roman"/>
                <w:sz w:val="28"/>
                <w:szCs w:val="28"/>
              </w:rPr>
              <w:t>Bernardo</w:t>
            </w:r>
            <w:r w:rsidR="00082390" w:rsidRPr="00100EAD">
              <w:rPr>
                <w:rFonts w:ascii="Calibri" w:eastAsia="Times New Roman" w:hAnsi="Calibri" w:cs="Times New Roman"/>
                <w:sz w:val="28"/>
                <w:szCs w:val="28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3530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5A060728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</w:t>
            </w:r>
            <w:r w:rsidR="005E579E">
              <w:rPr>
                <w:rFonts w:ascii="Times New Roman" w:eastAsia="Times New Roman" w:hAnsi="Times New Roman" w:cs="Times New Roman"/>
              </w:rPr>
              <w:t>Barnard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674CA052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</w:t>
            </w:r>
            <w:r w:rsidR="005E579E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Elkinton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7414"/>
        <w:gridCol w:w="1298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994075B" w14:textId="77777777" w:rsidR="00651E98" w:rsidRDefault="005906A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2</w:t>
            </w:r>
            <w:r w:rsidR="00651E98"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>min</w:t>
            </w:r>
          </w:p>
          <w:p w14:paraId="19810F5B" w14:textId="6B04934E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111EBFD" w14:textId="77777777" w:rsidR="00F254AD" w:rsidRDefault="00100EAD" w:rsidP="00D13F5A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 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- </w:t>
            </w:r>
            <w:r w:rsidR="000D0E0C"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7E18683B" w14:textId="77777777" w:rsidR="005E579E" w:rsidRDefault="005E579E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  <w:p w14:paraId="7E53F3C0" w14:textId="77777777" w:rsidR="005E579E" w:rsidRDefault="005E579E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5E579E">
              <w:rPr>
                <w:rFonts w:ascii="Calibri" w:eastAsia="Times New Roman" w:hAnsi="Calibri" w:cs="Times New Roman"/>
              </w:rPr>
              <w:t>Our proposed budget for School Year 2023-24 is $328,443.</w:t>
            </w:r>
            <w:r>
              <w:rPr>
                <w:rFonts w:ascii="Calibri" w:eastAsia="Times New Roman" w:hAnsi="Calibri" w:cs="Times New Roman"/>
              </w:rPr>
              <w:t xml:space="preserve"> </w:t>
            </w:r>
          </w:p>
          <w:p w14:paraId="11ADF41B" w14:textId="77777777" w:rsidR="00E37505" w:rsidRDefault="005E579E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Carryover has been moving throughout the years and Independent Study Contracts brought in more money towards the end of the 22-23 year.</w:t>
            </w:r>
          </w:p>
          <w:p w14:paraId="426964D2" w14:textId="1E29521D" w:rsidR="00E37505" w:rsidRPr="00E37505" w:rsidRDefault="00E37505" w:rsidP="00E37505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PPT needs to be changed from 21-22 to 23-24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1541D658" w:rsidR="00D13F5A" w:rsidRPr="00D13F5A" w:rsidRDefault="00C741C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Bob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45D02A93" w:rsidR="003F48B5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37614C1" w14:textId="77777777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SPSA – </w:t>
            </w:r>
            <w:r w:rsidRPr="00100EAD">
              <w:rPr>
                <w:rFonts w:ascii="Calibri" w:eastAsia="Times New Roman" w:hAnsi="Calibri" w:cs="Times New Roman"/>
                <w:i/>
                <w:iCs/>
              </w:rPr>
              <w:t>Action Item</w:t>
            </w:r>
          </w:p>
          <w:p w14:paraId="69626C2E" w14:textId="77777777" w:rsidR="00E37505" w:rsidRDefault="00E37505" w:rsidP="00E37505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E37505">
              <w:rPr>
                <w:rFonts w:ascii="Calibri" w:eastAsia="Times New Roman" w:hAnsi="Calibri" w:cs="Times New Roman"/>
              </w:rPr>
              <w:t>Goal for Low Income Students in 1</w:t>
            </w:r>
            <w:r w:rsidRPr="00E37505">
              <w:rPr>
                <w:rFonts w:ascii="Calibri" w:eastAsia="Times New Roman" w:hAnsi="Calibri" w:cs="Times New Roman"/>
                <w:vertAlign w:val="superscript"/>
              </w:rPr>
              <w:t>st</w:t>
            </w:r>
            <w:r w:rsidRPr="00E37505">
              <w:rPr>
                <w:rFonts w:ascii="Calibri" w:eastAsia="Times New Roman" w:hAnsi="Calibri" w:cs="Times New Roman"/>
              </w:rPr>
              <w:t xml:space="preserve"> grade is supposed to be 40% instead of 540%</w:t>
            </w:r>
          </w:p>
          <w:p w14:paraId="4FB25ED8" w14:textId="77777777" w:rsidR="00E37505" w:rsidRDefault="00140BCE" w:rsidP="00E37505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Discussed ELA goals for K-2</w:t>
            </w:r>
          </w:p>
          <w:p w14:paraId="0085EFD7" w14:textId="77777777" w:rsidR="00140BCE" w:rsidRDefault="00140BCE" w:rsidP="00140BCE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Clarification about how the goals are set up in the PPT and have wonderings about what is being presented</w:t>
            </w:r>
          </w:p>
          <w:p w14:paraId="058A6E68" w14:textId="77777777" w:rsidR="00E53B03" w:rsidRDefault="00140BCE" w:rsidP="00E53B03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SSC Staff will double check CAASPP Percentages before presenting goals to the staff.</w:t>
            </w:r>
          </w:p>
          <w:p w14:paraId="6B301F59" w14:textId="77777777" w:rsidR="00E53B03" w:rsidRDefault="00E53B03" w:rsidP="00E53B03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Remove Increase ELIA – funds will return to Site Control</w:t>
            </w:r>
          </w:p>
          <w:p w14:paraId="5F0BF17C" w14:textId="77777777" w:rsidR="00E53B03" w:rsidRDefault="00E53B03" w:rsidP="00E53B03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Actual Proposed total is $32,750 minus the increased ELIA fund</w:t>
            </w:r>
          </w:p>
          <w:p w14:paraId="571E7FBE" w14:textId="77777777" w:rsidR="00E53B03" w:rsidRDefault="00E53B03" w:rsidP="00E53B03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Request to have acronyms spelled out for different programs</w:t>
            </w:r>
          </w:p>
          <w:p w14:paraId="10E8B5E4" w14:textId="77777777" w:rsidR="00E53B03" w:rsidRDefault="00E53B03" w:rsidP="00E53B03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125DC7">
              <w:rPr>
                <w:rFonts w:ascii="Calibri" w:eastAsia="Times New Roman" w:hAnsi="Calibri" w:cs="Times New Roman"/>
              </w:rPr>
              <w:t xml:space="preserve">Parent Participation Examples: Parent </w:t>
            </w:r>
            <w:r w:rsidR="00125DC7" w:rsidRPr="00125DC7">
              <w:rPr>
                <w:rFonts w:ascii="Calibri" w:eastAsia="Times New Roman" w:hAnsi="Calibri" w:cs="Times New Roman"/>
              </w:rPr>
              <w:t>LiM Workshop Nigh</w:t>
            </w:r>
            <w:r w:rsidR="00125DC7">
              <w:rPr>
                <w:rFonts w:ascii="Calibri" w:eastAsia="Times New Roman" w:hAnsi="Calibri" w:cs="Times New Roman"/>
              </w:rPr>
              <w:t>t</w:t>
            </w:r>
          </w:p>
          <w:p w14:paraId="06C98CDC" w14:textId="77777777" w:rsidR="00125DC7" w:rsidRDefault="00125DC7" w:rsidP="00E53B03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Any suggestions? </w:t>
            </w:r>
          </w:p>
          <w:p w14:paraId="3D0B299D" w14:textId="77777777" w:rsidR="00125DC7" w:rsidRDefault="00125DC7" w:rsidP="00E53B03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Are we able to use Title 1 Funds for the entire school or just the Title I population?</w:t>
            </w:r>
          </w:p>
          <w:p w14:paraId="2F19871D" w14:textId="77777777" w:rsidR="00125DC7" w:rsidRDefault="00125DC7" w:rsidP="00125DC7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Suggestions: Parent Learning for Leader in Me and Invitations for parents</w:t>
            </w:r>
          </w:p>
          <w:p w14:paraId="75985155" w14:textId="0E184BF7" w:rsidR="00125DC7" w:rsidRPr="00125DC7" w:rsidRDefault="00125DC7" w:rsidP="00125DC7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125DC7">
              <w:rPr>
                <w:rFonts w:ascii="Calibri" w:eastAsia="Times New Roman" w:hAnsi="Calibri" w:cs="Times New Roman"/>
                <w:highlight w:val="yellow"/>
              </w:rPr>
              <w:t>Motion to approve: Wiseman</w:t>
            </w:r>
          </w:p>
          <w:p w14:paraId="357BABC6" w14:textId="1058AB17" w:rsidR="00125DC7" w:rsidRPr="00125DC7" w:rsidRDefault="00125DC7" w:rsidP="00125DC7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125DC7">
              <w:rPr>
                <w:rFonts w:ascii="Calibri" w:eastAsia="Times New Roman" w:hAnsi="Calibri" w:cs="Times New Roman"/>
                <w:highlight w:val="yellow"/>
              </w:rPr>
              <w:t>Seconded: Gonzalez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A11368D" w14:textId="77777777" w:rsidR="003F48B5" w:rsidRDefault="00C741C0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Bob</w:t>
            </w:r>
          </w:p>
          <w:p w14:paraId="6479951B" w14:textId="34A844E8" w:rsidR="00125DC7" w:rsidRDefault="00125DC7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A2EA94A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6EBAF2B" w14:textId="3687BC26" w:rsidR="00651E98" w:rsidRPr="00D13F5A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E8335AF" w14:textId="77777777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SCHOOL SAFETY PLAN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 - </w:t>
            </w:r>
            <w:r w:rsidR="00651E98"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6C1B3428" w14:textId="77777777" w:rsidR="00125DC7" w:rsidRPr="00D4583F" w:rsidRDefault="00125DC7" w:rsidP="00125DC7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D4583F">
              <w:rPr>
                <w:rFonts w:ascii="Calibri" w:eastAsia="Times New Roman" w:hAnsi="Calibri" w:cs="Times New Roman"/>
              </w:rPr>
              <w:t>Going over Safety Plan</w:t>
            </w:r>
          </w:p>
          <w:p w14:paraId="727CFA17" w14:textId="77777777" w:rsidR="00D4583F" w:rsidRPr="00014108" w:rsidRDefault="00D4583F" w:rsidP="00125DC7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D4583F">
              <w:rPr>
                <w:rFonts w:ascii="Calibri" w:eastAsia="Times New Roman" w:hAnsi="Calibri" w:cs="Times New Roman"/>
              </w:rPr>
              <w:t xml:space="preserve">Discussed the Active Shooter Drill that previously occurred </w:t>
            </w:r>
          </w:p>
          <w:p w14:paraId="5AABCD73" w14:textId="15ADD750" w:rsidR="00014108" w:rsidRPr="00014108" w:rsidRDefault="00014108" w:rsidP="00125DC7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014108">
              <w:rPr>
                <w:rFonts w:ascii="Calibri" w:eastAsia="Times New Roman" w:hAnsi="Calibri" w:cs="Times New Roman"/>
              </w:rPr>
              <w:t>Goal is to expand training to parents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7E7872FF" w:rsidR="003F48B5" w:rsidRDefault="00C741C0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Bob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F533CFB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1C56CAA4" w14:textId="7EBB7175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6360E20" w14:textId="77777777" w:rsidR="003F48B5" w:rsidRDefault="000D0E0C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 w:rsidRPr="00100EAD">
              <w:rPr>
                <w:rFonts w:ascii="Calibri" w:eastAsia="Times New Roman" w:hAnsi="Calibri" w:cs="Times New Roman"/>
                <w:b/>
                <w:bCs/>
                <w:sz w:val="28"/>
                <w:szCs w:val="28"/>
              </w:rPr>
              <w:t>Parent/Family Engagement Policy Draft</w:t>
            </w:r>
            <w:r w:rsidR="00100EAD" w:rsidRPr="00100EAD">
              <w:rPr>
                <w:rFonts w:ascii="Calibri" w:eastAsia="Times New Roman" w:hAnsi="Calibri" w:cs="Times New Roman"/>
                <w:b/>
                <w:bCs/>
                <w:sz w:val="28"/>
                <w:szCs w:val="28"/>
              </w:rPr>
              <w:t xml:space="preserve"> update</w:t>
            </w:r>
            <w:r w:rsidR="003F48B5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C741C0">
              <w:rPr>
                <w:rFonts w:ascii="Calibri" w:eastAsia="Times New Roman" w:hAnsi="Calibri" w:cs="Times New Roman"/>
                <w:i/>
                <w:iCs/>
              </w:rPr>
              <w:t>Action Item</w:t>
            </w:r>
          </w:p>
          <w:p w14:paraId="72E4ABCD" w14:textId="77777777" w:rsidR="00C13902" w:rsidRDefault="00C13902" w:rsidP="00C13902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Delete 2.2a section where it says “math and”</w:t>
            </w:r>
          </w:p>
          <w:p w14:paraId="5CFFF064" w14:textId="77777777" w:rsidR="00C13902" w:rsidRDefault="00C13902" w:rsidP="00C13902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2.2a “Read Naturally”</w:t>
            </w:r>
          </w:p>
          <w:p w14:paraId="5B1480E1" w14:textId="77777777" w:rsidR="00C13902" w:rsidRDefault="00C13902" w:rsidP="00C13902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2.2b Safety with Technology “.”</w:t>
            </w:r>
          </w:p>
          <w:p w14:paraId="216AC733" w14:textId="77777777" w:rsidR="002057DF" w:rsidRDefault="002057DF" w:rsidP="002057D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Motion to Approve with understanding that this is a living document that needs to be revised: Marquez</w:t>
            </w:r>
          </w:p>
          <w:p w14:paraId="48A8BE7C" w14:textId="187D99E5" w:rsidR="002057DF" w:rsidRPr="002057DF" w:rsidRDefault="002057DF" w:rsidP="002057D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Second: Varcoe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45DD2A" w14:textId="77777777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Bernardo</w:t>
            </w:r>
          </w:p>
          <w:p w14:paraId="0CA06AC6" w14:textId="25859553" w:rsidR="002057DF" w:rsidRDefault="002057DF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651E98" w:rsidRPr="00D13F5A" w14:paraId="3B75DAA0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3F78A35" w14:textId="77777777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253687A" w14:textId="4D7BDDEF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FCE7579" w14:textId="77777777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Leader in Me - </w:t>
            </w:r>
            <w:r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3DE6B05E" w14:textId="77777777" w:rsidR="002057DF" w:rsidRPr="002057DF" w:rsidRDefault="002057DF" w:rsidP="002057D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2057DF">
              <w:rPr>
                <w:rFonts w:ascii="Calibri" w:eastAsia="Times New Roman" w:hAnsi="Calibri" w:cs="Times New Roman"/>
              </w:rPr>
              <w:t>Discussed what Lighthouse Status Means</w:t>
            </w:r>
          </w:p>
          <w:p w14:paraId="14DBE5AB" w14:textId="2D554327" w:rsidR="002057DF" w:rsidRPr="002057DF" w:rsidRDefault="002057DF" w:rsidP="002057D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2057DF">
              <w:rPr>
                <w:rFonts w:ascii="Calibri" w:eastAsia="Times New Roman" w:hAnsi="Calibri" w:cs="Times New Roman"/>
              </w:rPr>
              <w:t>We are working on Habit #2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3068053" w14:textId="4EFB97D4" w:rsidR="00651E98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  <w:r w:rsidR="00651E98">
              <w:rPr>
                <w:rFonts w:ascii="Calibri" w:eastAsia="Times New Roman" w:hAnsi="Calibri" w:cs="Times New Roman"/>
              </w:rPr>
              <w:t xml:space="preserve"> </w:t>
            </w: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lastRenderedPageBreak/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05D525FC" w14:textId="5F971AD0" w:rsidR="002057DF" w:rsidRDefault="002057DF" w:rsidP="003F48B5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Fall Festival this Friday! Yay! – OPTC</w:t>
            </w:r>
          </w:p>
          <w:p w14:paraId="07A459F4" w14:textId="50B3C5D8" w:rsidR="002057DF" w:rsidRDefault="002057DF" w:rsidP="003F48B5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Craft Night -OPTC</w:t>
            </w:r>
          </w:p>
          <w:p w14:paraId="3F673A66" w14:textId="6AE17B03" w:rsidR="002057DF" w:rsidRDefault="002057DF" w:rsidP="003F48B5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Movie Night – OPTC</w:t>
            </w:r>
          </w:p>
          <w:p w14:paraId="331EB74D" w14:textId="6613F777" w:rsidR="002057DF" w:rsidRDefault="002057DF" w:rsidP="003F48B5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Membership Drive ends on 10/31!</w:t>
            </w:r>
          </w:p>
          <w:p w14:paraId="31229019" w14:textId="295E8E00" w:rsidR="002057DF" w:rsidRDefault="002057DF" w:rsidP="003F48B5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Meeting is next Tuesday at the District – DAC/DLAC</w:t>
            </w:r>
          </w:p>
          <w:p w14:paraId="10CB77AE" w14:textId="425261E4" w:rsidR="002057DF" w:rsidRPr="002057DF" w:rsidRDefault="002057DF" w:rsidP="003F48B5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 xml:space="preserve">Budget Advisory next Wednesday 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5B577366" w:rsidR="00100EAD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100EAD">
              <w:rPr>
                <w:rFonts w:ascii="Calibri" w:eastAsia="Times New Roman" w:hAnsi="Calibri" w:cs="Times New Roman"/>
              </w:rPr>
              <w:t>Cita</w:t>
            </w:r>
            <w:r w:rsidR="00C741C0">
              <w:rPr>
                <w:rFonts w:ascii="Calibri" w:eastAsia="Times New Roman" w:hAnsi="Calibri" w:cs="Times New Roman"/>
              </w:rPr>
              <w:t>/</w:t>
            </w:r>
            <w:r w:rsidR="00651E98">
              <w:rPr>
                <w:rFonts w:ascii="Calibri" w:eastAsia="Times New Roman" w:hAnsi="Calibri" w:cs="Times New Roman"/>
              </w:rPr>
              <w:br/>
              <w:t>Astryd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2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6B54A6BF" w:rsidR="003F48B5" w:rsidRPr="00D13F5A" w:rsidRDefault="002057DF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 </w:t>
                  </w:r>
                  <w:r w:rsidR="003F48B5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5:32</w:t>
                  </w:r>
                  <w:r w:rsidR="003F48B5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</w:t>
                  </w:r>
                  <w:r w:rsidR="003F48B5"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B7F005B" w:rsidR="003F48B5" w:rsidRPr="00304A27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Bernardo</w:t>
            </w:r>
            <w:r w:rsidR="003F48B5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</w:tbl>
    <w:p w14:paraId="1E421F65" w14:textId="08834273" w:rsidR="00DE7C2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C741C0">
        <w:rPr>
          <w:b/>
          <w:bCs/>
        </w:rPr>
        <w:t>Nov</w:t>
      </w:r>
      <w:r w:rsidR="00100EAD">
        <w:rPr>
          <w:b/>
          <w:bCs/>
        </w:rPr>
        <w:t>.</w:t>
      </w:r>
      <w:r w:rsidR="00C741C0">
        <w:rPr>
          <w:b/>
          <w:bCs/>
        </w:rPr>
        <w:t xml:space="preserve"> 8,</w:t>
      </w:r>
      <w:r>
        <w:rPr>
          <w:b/>
          <w:bCs/>
        </w:rPr>
        <w:t xml:space="preserve"> 202</w:t>
      </w:r>
      <w:r w:rsidR="00D679D7">
        <w:rPr>
          <w:b/>
          <w:bCs/>
        </w:rPr>
        <w:t>3</w:t>
      </w:r>
      <w:r w:rsidR="00100EAD">
        <w:rPr>
          <w:b/>
          <w:bCs/>
        </w:rPr>
        <w:t>,</w:t>
      </w:r>
      <w:r>
        <w:rPr>
          <w:b/>
          <w:bCs/>
        </w:rPr>
        <w:t xml:space="preserve"> in room </w:t>
      </w:r>
      <w:r w:rsidR="00C741C0">
        <w:rPr>
          <w:b/>
          <w:bCs/>
        </w:rPr>
        <w:t>303.</w:t>
      </w:r>
    </w:p>
    <w:sectPr w:rsidR="00DE7C2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03953" w14:textId="77777777" w:rsidR="00037815" w:rsidRDefault="00037815" w:rsidP="00233A8B">
      <w:r>
        <w:separator/>
      </w:r>
    </w:p>
  </w:endnote>
  <w:endnote w:type="continuationSeparator" w:id="0">
    <w:p w14:paraId="672960D9" w14:textId="77777777" w:rsidR="00037815" w:rsidRDefault="00037815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361B1" w14:textId="77777777" w:rsidR="00037815" w:rsidRDefault="00037815" w:rsidP="00233A8B">
      <w:r>
        <w:separator/>
      </w:r>
    </w:p>
  </w:footnote>
  <w:footnote w:type="continuationSeparator" w:id="0">
    <w:p w14:paraId="581809B9" w14:textId="77777777" w:rsidR="00037815" w:rsidRDefault="00037815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575EF0"/>
    <w:multiLevelType w:val="hybridMultilevel"/>
    <w:tmpl w:val="B85AC7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15F37"/>
    <w:multiLevelType w:val="hybridMultilevel"/>
    <w:tmpl w:val="733A12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8143096"/>
    <w:multiLevelType w:val="hybridMultilevel"/>
    <w:tmpl w:val="0F72E6D6"/>
    <w:lvl w:ilvl="0" w:tplc="55A8871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6"/>
  </w:num>
  <w:num w:numId="2" w16cid:durableId="1481000201">
    <w:abstractNumId w:val="5"/>
  </w:num>
  <w:num w:numId="3" w16cid:durableId="616643977">
    <w:abstractNumId w:val="0"/>
  </w:num>
  <w:num w:numId="4" w16cid:durableId="2043361354">
    <w:abstractNumId w:val="8"/>
  </w:num>
  <w:num w:numId="5" w16cid:durableId="993723282">
    <w:abstractNumId w:val="8"/>
  </w:num>
  <w:num w:numId="6" w16cid:durableId="1159619013">
    <w:abstractNumId w:val="8"/>
  </w:num>
  <w:num w:numId="7" w16cid:durableId="334848302">
    <w:abstractNumId w:val="4"/>
  </w:num>
  <w:num w:numId="8" w16cid:durableId="1152527228">
    <w:abstractNumId w:val="3"/>
  </w:num>
  <w:num w:numId="9" w16cid:durableId="2120946320">
    <w:abstractNumId w:val="1"/>
  </w:num>
  <w:num w:numId="10" w16cid:durableId="1350528899">
    <w:abstractNumId w:val="2"/>
  </w:num>
  <w:num w:numId="11" w16cid:durableId="19887792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14108"/>
    <w:rsid w:val="00037815"/>
    <w:rsid w:val="0004709E"/>
    <w:rsid w:val="000638EC"/>
    <w:rsid w:val="0007180F"/>
    <w:rsid w:val="00077ADC"/>
    <w:rsid w:val="00082390"/>
    <w:rsid w:val="000C183A"/>
    <w:rsid w:val="000D0E0C"/>
    <w:rsid w:val="000E3D12"/>
    <w:rsid w:val="00100EAD"/>
    <w:rsid w:val="00125DC7"/>
    <w:rsid w:val="00140BCE"/>
    <w:rsid w:val="00150432"/>
    <w:rsid w:val="00186F7B"/>
    <w:rsid w:val="001F5518"/>
    <w:rsid w:val="002057DF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4490E"/>
    <w:rsid w:val="00557816"/>
    <w:rsid w:val="005906AD"/>
    <w:rsid w:val="005A3DAF"/>
    <w:rsid w:val="005C2B79"/>
    <w:rsid w:val="005E579E"/>
    <w:rsid w:val="00646B1F"/>
    <w:rsid w:val="00651E98"/>
    <w:rsid w:val="006A67B3"/>
    <w:rsid w:val="006A78B9"/>
    <w:rsid w:val="006D62B6"/>
    <w:rsid w:val="007162C8"/>
    <w:rsid w:val="00796C7C"/>
    <w:rsid w:val="007975B4"/>
    <w:rsid w:val="0083305E"/>
    <w:rsid w:val="0088687D"/>
    <w:rsid w:val="008A099B"/>
    <w:rsid w:val="008D06B4"/>
    <w:rsid w:val="009615DE"/>
    <w:rsid w:val="00981A60"/>
    <w:rsid w:val="00994774"/>
    <w:rsid w:val="009B1520"/>
    <w:rsid w:val="00A37F12"/>
    <w:rsid w:val="00A525E9"/>
    <w:rsid w:val="00A626B5"/>
    <w:rsid w:val="00AB198D"/>
    <w:rsid w:val="00B23093"/>
    <w:rsid w:val="00B93BD3"/>
    <w:rsid w:val="00BA5976"/>
    <w:rsid w:val="00BF037D"/>
    <w:rsid w:val="00C13902"/>
    <w:rsid w:val="00C4228A"/>
    <w:rsid w:val="00C550AC"/>
    <w:rsid w:val="00C741C0"/>
    <w:rsid w:val="00CC67AB"/>
    <w:rsid w:val="00CF54A2"/>
    <w:rsid w:val="00D13F5A"/>
    <w:rsid w:val="00D40D1D"/>
    <w:rsid w:val="00D4583F"/>
    <w:rsid w:val="00D528F3"/>
    <w:rsid w:val="00D679D7"/>
    <w:rsid w:val="00DA1760"/>
    <w:rsid w:val="00DA4432"/>
    <w:rsid w:val="00DA7AE3"/>
    <w:rsid w:val="00DD277F"/>
    <w:rsid w:val="00DD6BAE"/>
    <w:rsid w:val="00DE7C20"/>
    <w:rsid w:val="00E0120E"/>
    <w:rsid w:val="00E122DD"/>
    <w:rsid w:val="00E37505"/>
    <w:rsid w:val="00E53B03"/>
    <w:rsid w:val="00EB617E"/>
    <w:rsid w:val="00EB75B0"/>
    <w:rsid w:val="00EB7CEC"/>
    <w:rsid w:val="00ED277F"/>
    <w:rsid w:val="00F254AD"/>
    <w:rsid w:val="00F34477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  <w:style w:type="paragraph" w:styleId="ListParagraph">
    <w:name w:val="List Paragraph"/>
    <w:basedOn w:val="Normal"/>
    <w:uiPriority w:val="34"/>
    <w:qFormat/>
    <w:rsid w:val="00E375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2023-10-19T01:17:00Z</dcterms:created>
  <dcterms:modified xsi:type="dcterms:W3CDTF">2023-10-19T01:17:00Z</dcterms:modified>
</cp:coreProperties>
</file>