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448A4122" w:rsidR="00D13F5A" w:rsidRPr="00D13F5A" w:rsidRDefault="005906A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ug.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 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23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48103569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3"/>
        <w:gridCol w:w="1934"/>
        <w:gridCol w:w="1482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</w:t>
            </w:r>
            <w:r>
              <w:t xml:space="preserve">   </w:t>
            </w:r>
            <w: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</w:t>
            </w:r>
            <w:r>
              <w:t xml:space="preserve">    </w:t>
            </w:r>
            <w: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</w:t>
            </w:r>
            <w:r>
              <w:t xml:space="preserve">   GRAND</w:t>
            </w:r>
            <w: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</w:t>
            </w:r>
            <w:r>
              <w:t xml:space="preserve">   </w:t>
            </w:r>
            <w: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</w:t>
            </w:r>
            <w:r>
              <w:t xml:space="preserve">   </w:t>
            </w:r>
            <w:r>
              <w:t>PARENT</w:t>
            </w:r>
            <w:r>
              <w:t xml:space="preserve">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656C6B73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3D6410AE" w:rsidR="00DD6BAE" w:rsidRPr="00D13F5A" w:rsidRDefault="000D0E0C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5E2CB502" w:rsidR="00DD6BAE" w:rsidRPr="00D13F5A" w:rsidRDefault="000D0E0C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ADMIN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24"/>
        <w:gridCol w:w="1288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10DEA18F" w:rsidR="00F254AD" w:rsidRPr="00484EE3" w:rsidRDefault="000D0E0C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Site Council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</w:rPr>
              <w:t>Overview  -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362B2BED" w:rsidR="00D13F5A" w:rsidRPr="00D13F5A" w:rsidRDefault="000D0E0C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Tom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52F20D2F" w:rsidR="003F48B5" w:rsidRPr="000D0E0C" w:rsidRDefault="000D0E0C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SSC Roles for the year – Vote/select the reps if possible – </w:t>
            </w:r>
            <w:r w:rsidRPr="00651E98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4E0651C1" w:rsid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Tom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0910CA73" w:rsid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- 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3498C092" w:rsid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Tom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533CFB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1C56CAA4" w14:textId="7EBB7175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34F42443" w:rsidR="003F48B5" w:rsidRP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Parent/Family Engagement Policy Draft</w:t>
            </w:r>
            <w:r w:rsidR="003F48B5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3F48B5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48F28E07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Tom</w:t>
            </w:r>
          </w:p>
        </w:tc>
      </w:tr>
      <w:tr w:rsidR="00651E98" w:rsidRPr="00D13F5A" w14:paraId="3B75DAA0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F78A35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253687A" w14:textId="4D7BDDEF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4DBE5AB" w14:textId="4F8DF2E0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Leader in Me -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068053" w14:textId="2FFF9644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Staff </w:t>
            </w: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3B676724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651E98">
              <w:rPr>
                <w:rFonts w:ascii="Calibri" w:eastAsia="Times New Roman" w:hAnsi="Calibri" w:cs="Times New Roman"/>
              </w:rPr>
              <w:br/>
              <w:t>Astryd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2806C3B8" w:rsidR="003F48B5" w:rsidRPr="00304A27" w:rsidRDefault="00651E98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Tom</w:t>
            </w:r>
            <w:r w:rsidR="003F48B5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1E421F65" w14:textId="75213D41" w:rsidR="0000000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651E98">
        <w:rPr>
          <w:b/>
          <w:bCs/>
        </w:rPr>
        <w:t>Sept. 13,</w:t>
      </w:r>
      <w:r>
        <w:rPr>
          <w:b/>
          <w:bCs/>
        </w:rPr>
        <w:t xml:space="preserve">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0E582" w14:textId="77777777" w:rsidR="00A525E9" w:rsidRDefault="00A525E9" w:rsidP="00233A8B">
      <w:r>
        <w:separator/>
      </w:r>
    </w:p>
  </w:endnote>
  <w:endnote w:type="continuationSeparator" w:id="0">
    <w:p w14:paraId="34F307C4" w14:textId="77777777" w:rsidR="00A525E9" w:rsidRDefault="00A525E9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6AFDB" w14:textId="77777777" w:rsidR="00A525E9" w:rsidRDefault="00A525E9" w:rsidP="00233A8B">
      <w:r>
        <w:separator/>
      </w:r>
    </w:p>
  </w:footnote>
  <w:footnote w:type="continuationSeparator" w:id="0">
    <w:p w14:paraId="7D5B1E15" w14:textId="77777777" w:rsidR="00A525E9" w:rsidRDefault="00A525E9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525E9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2023-08-20T17:31:00Z</dcterms:created>
  <dcterms:modified xsi:type="dcterms:W3CDTF">2023-08-20T17:31:00Z</dcterms:modified>
</cp:coreProperties>
</file>