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5E09397E" w:rsidR="00D13F5A" w:rsidRPr="00D13F5A" w:rsidRDefault="007162C8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March 8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6B0D6BF8" w:rsidR="00D13F5A" w:rsidRPr="00D13F5A" w:rsidRDefault="009615D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Virtual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7BE8EF72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>Odile Varco</w:t>
            </w:r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ED277F" w:rsidRPr="000638EC" w:rsidRDefault="00ED277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27D40A3C" w:rsidR="00F254AD" w:rsidRPr="00484EE3" w:rsidRDefault="00484EE3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557816">
              <w:rPr>
                <w:rFonts w:ascii="Calibri" w:eastAsia="Times New Roman" w:hAnsi="Calibri" w:cs="Times New Roman"/>
                <w:b/>
                <w:bCs/>
              </w:rPr>
              <w:t>Information</w:t>
            </w:r>
            <w:r w:rsidR="00D679D7">
              <w:rPr>
                <w:rFonts w:ascii="Calibri" w:eastAsia="Times New Roman" w:hAnsi="Calibri" w:cs="Times New Roman"/>
                <w:b/>
                <w:bCs/>
              </w:rPr>
              <w:t xml:space="preserve">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3FE5B32A" w:rsidR="003F48B5" w:rsidRPr="003F48B5" w:rsidRDefault="00557816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Data- 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49203C5B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356E11CC" w:rsidR="00C7177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7162C8">
        <w:rPr>
          <w:b/>
          <w:bCs/>
        </w:rPr>
        <w:t>April 19</w:t>
      </w:r>
      <w:r>
        <w:rPr>
          <w:b/>
          <w:bCs/>
        </w:rPr>
        <w:t>,  202</w:t>
      </w:r>
      <w:r w:rsidR="00D679D7">
        <w:rPr>
          <w:b/>
          <w:bCs/>
        </w:rPr>
        <w:t>3</w:t>
      </w:r>
      <w:r>
        <w:rPr>
          <w:b/>
          <w:bCs/>
        </w:rPr>
        <w:t xml:space="preserve"> in room 303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42A60" w14:textId="77777777" w:rsidR="005A3DAF" w:rsidRDefault="005A3DAF" w:rsidP="00233A8B">
      <w:r>
        <w:separator/>
      </w:r>
    </w:p>
  </w:endnote>
  <w:endnote w:type="continuationSeparator" w:id="0">
    <w:p w14:paraId="1E426162" w14:textId="77777777" w:rsidR="005A3DAF" w:rsidRDefault="005A3DAF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977A7" w14:textId="77777777" w:rsidR="005A3DAF" w:rsidRDefault="005A3DAF" w:rsidP="00233A8B">
      <w:r>
        <w:separator/>
      </w:r>
    </w:p>
  </w:footnote>
  <w:footnote w:type="continuationSeparator" w:id="0">
    <w:p w14:paraId="61A735B5" w14:textId="77777777" w:rsidR="005A3DAF" w:rsidRDefault="005A3DAF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E3D12"/>
    <w:rsid w:val="00150432"/>
    <w:rsid w:val="00186F7B"/>
    <w:rsid w:val="001F5518"/>
    <w:rsid w:val="00233A8B"/>
    <w:rsid w:val="002B1B5E"/>
    <w:rsid w:val="00304A27"/>
    <w:rsid w:val="003165B4"/>
    <w:rsid w:val="00334B87"/>
    <w:rsid w:val="003F48B5"/>
    <w:rsid w:val="00400AA0"/>
    <w:rsid w:val="0040164A"/>
    <w:rsid w:val="00414402"/>
    <w:rsid w:val="00484EE3"/>
    <w:rsid w:val="00557816"/>
    <w:rsid w:val="005A3DAF"/>
    <w:rsid w:val="005C2B79"/>
    <w:rsid w:val="006A67B3"/>
    <w:rsid w:val="006A78B9"/>
    <w:rsid w:val="006D62B6"/>
    <w:rsid w:val="007162C8"/>
    <w:rsid w:val="00796C7C"/>
    <w:rsid w:val="007975B4"/>
    <w:rsid w:val="0083305E"/>
    <w:rsid w:val="0088687D"/>
    <w:rsid w:val="008D06B4"/>
    <w:rsid w:val="009615DE"/>
    <w:rsid w:val="00994774"/>
    <w:rsid w:val="009B1520"/>
    <w:rsid w:val="00A37F12"/>
    <w:rsid w:val="00A626B5"/>
    <w:rsid w:val="00AB198D"/>
    <w:rsid w:val="00B23093"/>
    <w:rsid w:val="00B93BD3"/>
    <w:rsid w:val="00BA5976"/>
    <w:rsid w:val="00BF037D"/>
    <w:rsid w:val="00C4228A"/>
    <w:rsid w:val="00C550AC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2023-03-05T18:22:00Z</dcterms:created>
  <dcterms:modified xsi:type="dcterms:W3CDTF">2023-03-05T18:22:00Z</dcterms:modified>
</cp:coreProperties>
</file>