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681AF2F2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FD5032">
        <w:rPr>
          <w:rFonts w:ascii="Calibri" w:eastAsia="Times New Roman" w:hAnsi="Calibri" w:cs="Times New Roman"/>
          <w:b/>
          <w:color w:val="FF0000"/>
          <w:sz w:val="40"/>
          <w:szCs w:val="40"/>
        </w:rPr>
        <w:t>Minutes</w:t>
      </w:r>
    </w:p>
    <w:p w14:paraId="7D7FB6C7" w14:textId="4A2073C3" w:rsidR="00D13F5A" w:rsidRPr="00D13F5A" w:rsidRDefault="00FD5032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Dec. 7</w:t>
      </w:r>
      <w:r w:rsidR="414EE0AA" w:rsidRPr="414EE0AA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202</w:t>
      </w:r>
      <w:r w:rsidR="00414402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2</w:t>
      </w:r>
    </w:p>
    <w:p w14:paraId="2793DBE4" w14:textId="6B0D6BF8" w:rsidR="00D13F5A" w:rsidRPr="00D13F5A" w:rsidRDefault="009615D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Virtual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9"/>
        <w:gridCol w:w="2442"/>
        <w:gridCol w:w="2442"/>
        <w:gridCol w:w="73"/>
      </w:tblGrid>
      <w:tr w:rsidR="00DD6BAE" w:rsidRPr="00D13F5A" w14:paraId="0728D7B6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5381D16A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b/>
              </w:rPr>
              <w:t>Astryd</w:t>
            </w:r>
            <w:proofErr w:type="spellEnd"/>
            <w:r>
              <w:rPr>
                <w:b/>
              </w:rPr>
              <w:t xml:space="preserve"> Gonzalez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7AAA3DA0" w:rsidR="00DD6BAE" w:rsidRPr="000638EC" w:rsidRDefault="00785A28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34B2C40E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0972BD3F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ED277F">
              <w:rPr>
                <w:b/>
                <w:bCs/>
              </w:rPr>
              <w:t xml:space="preserve">Pamela </w:t>
            </w:r>
            <w:proofErr w:type="spellStart"/>
            <w:r w:rsidRPr="00ED277F">
              <w:rPr>
                <w:b/>
                <w:bCs/>
              </w:rPr>
              <w:t>Villaver</w:t>
            </w:r>
            <w:proofErr w:type="spellEnd"/>
            <w:r w:rsidR="00DD6BAE">
              <w:t xml:space="preserve">   </w:t>
            </w:r>
            <w:r w:rsidR="00DD6BAE">
              <w:rPr>
                <w:i/>
              </w:rPr>
              <w:t>Parent</w:t>
            </w:r>
            <w:r w:rsidR="0088687D">
              <w:rPr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5C6C969D" w:rsidR="00DD6BAE" w:rsidRPr="000638EC" w:rsidRDefault="00785A28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0791AC20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6B652870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</w:rPr>
              <w:t>Cita</w:t>
            </w:r>
            <w:proofErr w:type="spellEnd"/>
            <w:r>
              <w:rPr>
                <w:rFonts w:ascii="Calibri" w:eastAsia="Times New Roman" w:hAnsi="Calibri" w:cs="Times New Roman"/>
                <w:b/>
              </w:rPr>
              <w:t xml:space="preserve"> Sheffield</w:t>
            </w:r>
            <w:r w:rsidR="0083305E">
              <w:rPr>
                <w:rFonts w:ascii="Calibri" w:eastAsia="Times New Roman" w:hAnsi="Calibri" w:cs="Times New Roman"/>
                <w:b/>
              </w:rPr>
              <w:t xml:space="preserve"> </w:t>
            </w:r>
            <w:r w:rsidR="00DD6BAE">
              <w:rPr>
                <w:rFonts w:ascii="Calibri" w:eastAsia="Times New Roman" w:hAnsi="Calibri" w:cs="Times New Roman"/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44947254" w:rsidR="00DD6BAE" w:rsidRPr="000638EC" w:rsidRDefault="00785A28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671C483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6673984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Lisa Lines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3A7B2398" w:rsidR="00DD6BAE" w:rsidRPr="000638EC" w:rsidRDefault="00785A28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5F164D69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32705D62" w:rsidR="00DD6BAE" w:rsidRPr="00DD6BAE" w:rsidRDefault="00ED277F" w:rsidP="68F6BD51">
            <w:pPr>
              <w:textAlignment w:val="baseline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rPr>
                <w:b/>
                <w:bCs/>
              </w:rPr>
              <w:t>Cristina Navarro</w:t>
            </w:r>
            <w:r w:rsidR="68F6BD51" w:rsidRPr="68F6BD51">
              <w:rPr>
                <w:b/>
                <w:bCs/>
              </w:rPr>
              <w:t xml:space="preserve">   </w:t>
            </w:r>
            <w:r w:rsidR="68F6BD51" w:rsidRPr="68F6BD51">
              <w:rPr>
                <w:i/>
                <w:iCs/>
              </w:rPr>
              <w:t>Parent</w:t>
            </w:r>
            <w:r w:rsidR="00484EE3">
              <w:rPr>
                <w:i/>
                <w:iCs/>
              </w:rPr>
              <w:t xml:space="preserve"> -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2B8D416C" w:rsidR="00DD6BAE" w:rsidRPr="000638EC" w:rsidRDefault="008F72C1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N/A</w:t>
            </w:r>
          </w:p>
        </w:tc>
      </w:tr>
      <w:tr w:rsidR="00484EE3" w:rsidRPr="00D13F5A" w14:paraId="24FD5257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ABBD86" w14:textId="549FD3DE" w:rsidR="00484EE3" w:rsidRPr="00484EE3" w:rsidRDefault="00ED277F" w:rsidP="00DD6BAE">
            <w:pPr>
              <w:textAlignment w:val="baseline"/>
              <w:rPr>
                <w:i/>
              </w:rPr>
            </w:pPr>
            <w:r>
              <w:rPr>
                <w:b/>
              </w:rPr>
              <w:t xml:space="preserve">                               </w:t>
            </w:r>
            <w:r w:rsidR="00484EE3">
              <w:rPr>
                <w:b/>
              </w:rPr>
              <w:t xml:space="preserve">  </w:t>
            </w:r>
            <w:r w:rsidR="00484EE3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3927774" w14:textId="77777777" w:rsidR="00484EE3" w:rsidRPr="000638EC" w:rsidRDefault="00484EE3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BB0DD44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21113F8F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ED277F">
              <w:rPr>
                <w:b/>
                <w:bCs/>
              </w:rPr>
              <w:t xml:space="preserve">Odile </w:t>
            </w:r>
            <w:proofErr w:type="spellStart"/>
            <w:r w:rsidRPr="00ED277F">
              <w:rPr>
                <w:b/>
                <w:bCs/>
              </w:rPr>
              <w:t>Varco</w:t>
            </w:r>
            <w:r w:rsidR="00785A28">
              <w:rPr>
                <w:b/>
                <w:bCs/>
              </w:rPr>
              <w:t>e</w:t>
            </w:r>
            <w:proofErr w:type="spellEnd"/>
            <w:r w:rsidR="00DD6BAE">
              <w:t xml:space="preserve">   </w:t>
            </w:r>
            <w:r w:rsidR="00DD6BAE"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150D1316" w:rsidR="00DD6BAE" w:rsidRPr="000638EC" w:rsidRDefault="00785A28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ED277F" w:rsidRPr="00D13F5A" w14:paraId="3B1FA5E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CA2F1B1" w14:textId="436B24E2" w:rsidR="00ED277F" w:rsidRPr="00ED277F" w:rsidRDefault="00ED277F" w:rsidP="00DD6BAE">
            <w:pPr>
              <w:textAlignment w:val="baseline"/>
              <w:rPr>
                <w:i/>
                <w:iCs/>
              </w:rPr>
            </w:pPr>
            <w:r>
              <w:rPr>
                <w:b/>
                <w:bCs/>
              </w:rPr>
              <w:t>Susan Barnard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21F056B" w14:textId="5E93E888" w:rsidR="00ED277F" w:rsidRPr="000638EC" w:rsidRDefault="008F72C1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2DD29043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7AC4531D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Vicki Wiseman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</w:t>
            </w:r>
            <w:r w:rsidR="00484EE3">
              <w:rPr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3C032FA7" w:rsidR="00DD6BAE" w:rsidRPr="000638EC" w:rsidRDefault="00785A28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2BDC3D6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  <w:tr w:rsidR="00DD6BAE" w:rsidRPr="00D13F5A" w14:paraId="124FBFE4" w14:textId="77777777" w:rsidTr="68F6BD51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556459A0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</w:t>
            </w:r>
            <w:proofErr w:type="gramStart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>at :</w:t>
            </w:r>
            <w:proofErr w:type="gramEnd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  <w:r w:rsidR="00785A28">
              <w:rPr>
                <w:rFonts w:ascii="Calibri" w:eastAsia="Times New Roman" w:hAnsi="Calibri" w:cs="Times New Roman"/>
                <w:sz w:val="22"/>
                <w:szCs w:val="22"/>
              </w:rPr>
              <w:t>4:02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68F6BD51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3567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3B20437F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</w:t>
            </w:r>
            <w:r w:rsidR="00785A28">
              <w:rPr>
                <w:rFonts w:ascii="Times New Roman" w:eastAsia="Times New Roman" w:hAnsi="Times New Roman" w:cs="Times New Roman"/>
              </w:rPr>
              <w:t>Gonzalez</w:t>
            </w:r>
            <w:r>
              <w:rPr>
                <w:rFonts w:ascii="Times New Roman" w:eastAsia="Times New Roman" w:hAnsi="Times New Roman" w:cs="Times New Roman"/>
              </w:rPr>
              <w:t xml:space="preserve">                 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3C4C3B37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</w:t>
            </w:r>
            <w:proofErr w:type="spellStart"/>
            <w:r w:rsidR="00785A28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>Villaver</w:t>
            </w:r>
            <w:proofErr w:type="spellEnd"/>
            <w:r w:rsidR="00785A28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3277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1D7B2FE6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</w:t>
            </w:r>
            <w:r w:rsidR="00785A28">
              <w:rPr>
                <w:rFonts w:ascii="Times New Roman" w:eastAsia="Times New Roman" w:hAnsi="Times New Roman" w:cs="Times New Roman"/>
              </w:rPr>
              <w:t>Gonzalez</w:t>
            </w:r>
            <w:r>
              <w:rPr>
                <w:rFonts w:ascii="Times New Roman" w:eastAsia="Times New Roman" w:hAnsi="Times New Roman" w:cs="Times New Roman"/>
              </w:rPr>
              <w:t xml:space="preserve">                    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5388804D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</w:t>
            </w:r>
            <w:proofErr w:type="spellStart"/>
            <w:r w:rsidR="00785A28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>Varcoe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2FE11BF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69F9C736" w14:textId="2E5C5A94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280BB230" w14:textId="77777777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34D150CF" w14:textId="55D3F999" w:rsidR="00F254AD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01B3B4C" w14:textId="77777777" w:rsidR="00150432" w:rsidRPr="00D13F5A" w:rsidRDefault="00150432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D13F5A" w14:paraId="1C10C700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810F5B" w14:textId="1CA2646F" w:rsidR="00D13F5A" w:rsidRPr="00D13F5A" w:rsidRDefault="00F666F5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lastRenderedPageBreak/>
              <w:t xml:space="preserve">10 </w:t>
            </w:r>
            <w:r w:rsidR="00D13F5A" w:rsidRPr="00D13F5A">
              <w:rPr>
                <w:rFonts w:ascii="Calibri" w:eastAsia="Times New Roman" w:hAnsi="Calibri" w:cs="Times New Roman"/>
              </w:rPr>
              <w:t>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6E20338" w14:textId="77777777" w:rsidR="00F254AD" w:rsidRDefault="00484EE3" w:rsidP="00D13F5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Budget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41440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D679D7">
              <w:rPr>
                <w:rFonts w:ascii="Calibri" w:eastAsia="Times New Roman" w:hAnsi="Calibri" w:cs="Times New Roman"/>
                <w:b/>
                <w:bCs/>
              </w:rPr>
              <w:t>Action Item</w:t>
            </w:r>
          </w:p>
          <w:p w14:paraId="6F9AFD02" w14:textId="77777777" w:rsidR="00785A28" w:rsidRDefault="00785A28" w:rsidP="00785A28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785A28">
              <w:rPr>
                <w:rFonts w:ascii="Calibri" w:eastAsia="Times New Roman" w:hAnsi="Calibri" w:cs="Times New Roman"/>
              </w:rPr>
              <w:t xml:space="preserve">SIPPS Instructional Aide Position </w:t>
            </w:r>
            <w:r>
              <w:rPr>
                <w:rFonts w:ascii="Calibri" w:eastAsia="Times New Roman" w:hAnsi="Calibri" w:cs="Times New Roman"/>
              </w:rPr>
              <w:t>is requested to be eliminated</w:t>
            </w:r>
          </w:p>
          <w:p w14:paraId="7BD2D5BF" w14:textId="77777777" w:rsidR="00785A28" w:rsidRDefault="00785A28" w:rsidP="00785A28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IA only works with 3</w:t>
            </w:r>
            <w:r w:rsidRPr="00785A28">
              <w:rPr>
                <w:rFonts w:ascii="Calibri" w:eastAsia="Times New Roman" w:hAnsi="Calibri" w:cs="Times New Roman"/>
                <w:vertAlign w:val="superscript"/>
              </w:rPr>
              <w:t>rd</w:t>
            </w:r>
            <w:r>
              <w:rPr>
                <w:rFonts w:ascii="Calibri" w:eastAsia="Times New Roman" w:hAnsi="Calibri" w:cs="Times New Roman"/>
              </w:rPr>
              <w:t xml:space="preserve"> Grade and Lisa Lines has discussed with 3</w:t>
            </w:r>
            <w:r w:rsidRPr="00785A28">
              <w:rPr>
                <w:rFonts w:ascii="Calibri" w:eastAsia="Times New Roman" w:hAnsi="Calibri" w:cs="Times New Roman"/>
                <w:vertAlign w:val="superscript"/>
              </w:rPr>
              <w:t>rd</w:t>
            </w:r>
            <w:r>
              <w:rPr>
                <w:rFonts w:ascii="Calibri" w:eastAsia="Times New Roman" w:hAnsi="Calibri" w:cs="Times New Roman"/>
              </w:rPr>
              <w:t xml:space="preserve"> Grade team about her reasoning </w:t>
            </w:r>
          </w:p>
          <w:p w14:paraId="7968629E" w14:textId="77777777" w:rsidR="00785A28" w:rsidRDefault="00785A28" w:rsidP="00785A28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Motion to eliminate SIPPS IA Position: </w:t>
            </w:r>
            <w:proofErr w:type="spellStart"/>
            <w:r>
              <w:rPr>
                <w:rFonts w:ascii="Calibri" w:eastAsia="Times New Roman" w:hAnsi="Calibri" w:cs="Times New Roman"/>
              </w:rPr>
              <w:t>Varcoe</w:t>
            </w:r>
            <w:proofErr w:type="spellEnd"/>
          </w:p>
          <w:p w14:paraId="7C909114" w14:textId="77777777" w:rsidR="00785A28" w:rsidRDefault="00785A28" w:rsidP="00785A28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Second: Barnard</w:t>
            </w:r>
          </w:p>
          <w:p w14:paraId="59B27EE0" w14:textId="77777777" w:rsidR="00785A28" w:rsidRDefault="00785A28" w:rsidP="00785A28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All in Favor</w:t>
            </w:r>
          </w:p>
          <w:p w14:paraId="426964D2" w14:textId="098CD077" w:rsidR="00785A28" w:rsidRPr="00785A28" w:rsidRDefault="00785A28" w:rsidP="00785A28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Motion Carries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2E786AB9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F48B5" w:rsidRPr="00D13F5A" w14:paraId="275A2645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8F6153F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</w:t>
            </w:r>
          </w:p>
          <w:p w14:paraId="3AF71F61" w14:textId="003C00DA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57BABC6" w14:textId="501E583B" w:rsidR="003F48B5" w:rsidRP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School Plan for Student Achievement: </w:t>
            </w:r>
            <w:r w:rsidR="009615DE">
              <w:rPr>
                <w:rFonts w:ascii="Calibri" w:eastAsia="Times New Roman" w:hAnsi="Calibri" w:cs="Times New Roman"/>
                <w:b/>
                <w:bCs/>
              </w:rPr>
              <w:t>Information</w:t>
            </w:r>
            <w:r>
              <w:rPr>
                <w:rFonts w:ascii="Calibri" w:eastAsia="Times New Roman" w:hAnsi="Calibri" w:cs="Times New Roman"/>
                <w:i/>
                <w:iCs/>
              </w:rPr>
              <w:t xml:space="preserve">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479951B" w14:textId="027AC962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</w:t>
            </w:r>
          </w:p>
        </w:tc>
      </w:tr>
      <w:tr w:rsidR="003F48B5" w:rsidRPr="00D13F5A" w14:paraId="699D705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6EBAF2B" w14:textId="3687BC26" w:rsidR="003F48B5" w:rsidRPr="00D13F5A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22F904A5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Leader in Me: </w:t>
            </w:r>
            <w:r w:rsidRPr="0083305E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  <w:p w14:paraId="6D1ECF3B" w14:textId="77777777" w:rsidR="00785A28" w:rsidRDefault="00785A28" w:rsidP="00785A28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785A28">
              <w:rPr>
                <w:rFonts w:ascii="Calibri" w:eastAsia="Times New Roman" w:hAnsi="Calibri" w:cs="Times New Roman"/>
              </w:rPr>
              <w:t>April 28</w:t>
            </w:r>
            <w:proofErr w:type="gramStart"/>
            <w:r w:rsidRPr="00785A28">
              <w:rPr>
                <w:rFonts w:ascii="Calibri" w:eastAsia="Times New Roman" w:hAnsi="Calibri" w:cs="Times New Roman"/>
                <w:vertAlign w:val="superscript"/>
              </w:rPr>
              <w:t>th</w:t>
            </w:r>
            <w:r w:rsidRPr="00785A28">
              <w:rPr>
                <w:rFonts w:ascii="Calibri" w:eastAsia="Times New Roman" w:hAnsi="Calibri" w:cs="Times New Roman"/>
              </w:rPr>
              <w:t xml:space="preserve"> :</w:t>
            </w:r>
            <w:proofErr w:type="gramEnd"/>
            <w:r w:rsidRPr="00785A28">
              <w:rPr>
                <w:rFonts w:ascii="Calibri" w:eastAsia="Times New Roman" w:hAnsi="Calibri" w:cs="Times New Roman"/>
              </w:rPr>
              <w:t xml:space="preserve"> Lighthouse School Qualification </w:t>
            </w:r>
          </w:p>
          <w:p w14:paraId="52D2EE5A" w14:textId="77777777" w:rsidR="00785A28" w:rsidRDefault="00785A28" w:rsidP="00785A28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How can parents be a part and participate?</w:t>
            </w:r>
          </w:p>
          <w:p w14:paraId="5AABCD73" w14:textId="009FC1B1" w:rsidR="00785A28" w:rsidRPr="00785A28" w:rsidRDefault="00785A28" w:rsidP="00785A28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We are currently on Habit </w:t>
            </w:r>
            <w:proofErr w:type="gramStart"/>
            <w:r>
              <w:rPr>
                <w:rFonts w:ascii="Calibri" w:eastAsia="Times New Roman" w:hAnsi="Calibri" w:cs="Times New Roman"/>
              </w:rPr>
              <w:t>#4,</w:t>
            </w:r>
            <w:proofErr w:type="gramEnd"/>
            <w:r>
              <w:rPr>
                <w:rFonts w:ascii="Calibri" w:eastAsia="Times New Roman" w:hAnsi="Calibri" w:cs="Times New Roman"/>
              </w:rPr>
              <w:t xml:space="preserve"> we will begin Habit #5 at the beginning of the new quarter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BF5A3E6" w14:textId="2601341E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and Staff</w:t>
            </w:r>
          </w:p>
        </w:tc>
      </w:tr>
      <w:tr w:rsidR="003F48B5" w:rsidRPr="00D13F5A" w14:paraId="012CEB9A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56CAA4" w14:textId="7EBB7175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5C0E504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Committee Reports: </w:t>
            </w:r>
            <w:r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  <w:p w14:paraId="6B5AD4FD" w14:textId="77777777" w:rsidR="00785A28" w:rsidRPr="00785A28" w:rsidRDefault="00785A28" w:rsidP="00785A28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</w:rPr>
              <w:t>Shout out to OPTC for Holiday Store</w:t>
            </w:r>
          </w:p>
          <w:p w14:paraId="37A24CFF" w14:textId="77777777" w:rsidR="00785A28" w:rsidRPr="00785A28" w:rsidRDefault="00785A28" w:rsidP="00785A28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</w:rPr>
              <w:t xml:space="preserve"> Each day is getting smoother</w:t>
            </w:r>
          </w:p>
          <w:p w14:paraId="4376C286" w14:textId="6A6ACCDC" w:rsidR="00785A28" w:rsidRDefault="00785A28" w:rsidP="00785A28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</w:rPr>
              <w:t>OPTC craft night is this Friday, December 9</w:t>
            </w:r>
            <w:r w:rsidRPr="00785A28">
              <w:rPr>
                <w:rFonts w:ascii="Calibri" w:eastAsia="Times New Roman" w:hAnsi="Calibri" w:cs="Times New Roman"/>
                <w:vertAlign w:val="superscript"/>
              </w:rPr>
              <w:t>th</w:t>
            </w:r>
            <w:r>
              <w:rPr>
                <w:rFonts w:ascii="Calibri" w:eastAsia="Times New Roman" w:hAnsi="Calibri" w:cs="Times New Roman"/>
                <w:vertAlign w:val="superscript"/>
              </w:rPr>
              <w:t xml:space="preserve">: </w:t>
            </w:r>
            <w:r>
              <w:rPr>
                <w:rFonts w:ascii="Calibri" w:eastAsia="Times New Roman" w:hAnsi="Calibri" w:cs="Times New Roman"/>
                <w:i/>
                <w:iCs/>
              </w:rPr>
              <w:t>Free Family Event</w:t>
            </w:r>
          </w:p>
          <w:p w14:paraId="62E65C87" w14:textId="5700BE76" w:rsidR="00785A28" w:rsidRPr="00785A28" w:rsidRDefault="00785A28" w:rsidP="00785A28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</w:rPr>
              <w:t>YMCA Annual Fundraiser currently going on until March 14th:</w:t>
            </w:r>
            <w:r>
              <w:rPr>
                <w:rFonts w:ascii="Calibri" w:eastAsia="Times New Roman" w:hAnsi="Calibri" w:cs="Times New Roman"/>
                <w:i/>
                <w:iCs/>
              </w:rPr>
              <w:t xml:space="preserve"> </w:t>
            </w:r>
            <w:r w:rsidRPr="00785A28">
              <w:rPr>
                <w:rFonts w:ascii="Calibri" w:eastAsia="Times New Roman" w:hAnsi="Calibri" w:cs="Times New Roman"/>
              </w:rPr>
              <w:t>YMCA does so much for the community</w:t>
            </w:r>
            <w:r>
              <w:rPr>
                <w:rFonts w:ascii="Calibri" w:eastAsia="Times New Roman" w:hAnsi="Calibri" w:cs="Times New Roman"/>
              </w:rPr>
              <w:t>, minimum of $1500</w:t>
            </w:r>
          </w:p>
          <w:p w14:paraId="48A8BE7C" w14:textId="2DE81EEF" w:rsidR="00785A28" w:rsidRPr="00785A28" w:rsidRDefault="00785A28" w:rsidP="00785A28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</w:rPr>
              <w:t>YMCA Movie Night: After School December 16</w:t>
            </w:r>
            <w:r w:rsidRPr="00785A28">
              <w:rPr>
                <w:rFonts w:ascii="Calibri" w:eastAsia="Times New Roman" w:hAnsi="Calibri" w:cs="Times New Roman"/>
                <w:vertAlign w:val="superscript"/>
              </w:rPr>
              <w:t>th</w:t>
            </w:r>
            <w:r>
              <w:rPr>
                <w:rFonts w:ascii="Calibri" w:eastAsia="Times New Roman" w:hAnsi="Calibri" w:cs="Times New Roman"/>
              </w:rPr>
              <w:t xml:space="preserve"> starting at 3:30pm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CA06AC6" w14:textId="58B56A75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</w:tr>
      <w:tr w:rsidR="003F48B5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3421E514" w:rsidR="003F48B5" w:rsidRPr="000E3D12" w:rsidRDefault="003F48B5" w:rsidP="003F48B5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Oral Communications: </w:t>
            </w:r>
            <w:r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E566282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F48B5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6E7B4B8E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Adjournment:</w:t>
            </w:r>
            <w:r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2"/>
            </w:tblGrid>
            <w:tr w:rsidR="003F48B5" w:rsidRPr="00D13F5A" w14:paraId="5EA38D22" w14:textId="77777777" w:rsidTr="007B0416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0E03FB6D" w:rsidR="003F48B5" w:rsidRPr="00D13F5A" w:rsidRDefault="003F48B5" w:rsidP="003F48B5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</w:t>
                  </w:r>
                  <w:r w:rsidR="008F72C1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4:14</w:t>
                  </w: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</w:t>
                  </w:r>
                </w:p>
              </w:tc>
            </w:tr>
          </w:tbl>
          <w:p w14:paraId="436A3216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Chairperson  </w:t>
            </w:r>
          </w:p>
        </w:tc>
      </w:tr>
    </w:tbl>
    <w:p w14:paraId="1E421F65" w14:textId="7C67C016" w:rsidR="00C71770" w:rsidRPr="007975B4" w:rsidRDefault="007975B4">
      <w:pPr>
        <w:rPr>
          <w:b/>
          <w:bCs/>
        </w:rPr>
      </w:pPr>
      <w:r>
        <w:rPr>
          <w:b/>
          <w:bCs/>
        </w:rPr>
        <w:t xml:space="preserve">Next Meeting is </w:t>
      </w:r>
      <w:r w:rsidR="00D679D7">
        <w:rPr>
          <w:b/>
          <w:bCs/>
        </w:rPr>
        <w:t>Jan 18</w:t>
      </w:r>
      <w:r>
        <w:rPr>
          <w:b/>
          <w:bCs/>
        </w:rPr>
        <w:t>,  202</w:t>
      </w:r>
      <w:r w:rsidR="00D679D7">
        <w:rPr>
          <w:b/>
          <w:bCs/>
        </w:rPr>
        <w:t>3</w:t>
      </w:r>
      <w:r>
        <w:rPr>
          <w:b/>
          <w:bCs/>
        </w:rPr>
        <w:t xml:space="preserve"> in room 303</w:t>
      </w:r>
    </w:p>
    <w:sectPr w:rsidR="00C71770" w:rsidRPr="007975B4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87332C" w14:textId="77777777" w:rsidR="00233D22" w:rsidRDefault="00233D22" w:rsidP="00233A8B">
      <w:r>
        <w:separator/>
      </w:r>
    </w:p>
  </w:endnote>
  <w:endnote w:type="continuationSeparator" w:id="0">
    <w:p w14:paraId="0DC508D8" w14:textId="77777777" w:rsidR="00233D22" w:rsidRDefault="00233D22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EB22E7" w14:textId="77777777" w:rsidR="00233D22" w:rsidRDefault="00233D22" w:rsidP="00233A8B">
      <w:r>
        <w:separator/>
      </w:r>
    </w:p>
  </w:footnote>
  <w:footnote w:type="continuationSeparator" w:id="0">
    <w:p w14:paraId="0C2F1AAA" w14:textId="77777777" w:rsidR="00233D22" w:rsidRDefault="00233D22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3D34846"/>
    <w:multiLevelType w:val="hybridMultilevel"/>
    <w:tmpl w:val="291C64A4"/>
    <w:lvl w:ilvl="0" w:tplc="E9C4A5A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80156864">
    <w:abstractNumId w:val="4"/>
  </w:num>
  <w:num w:numId="2" w16cid:durableId="1481000201">
    <w:abstractNumId w:val="3"/>
  </w:num>
  <w:num w:numId="3" w16cid:durableId="616643977">
    <w:abstractNumId w:val="0"/>
  </w:num>
  <w:num w:numId="4" w16cid:durableId="2043361354">
    <w:abstractNumId w:val="6"/>
  </w:num>
  <w:num w:numId="5" w16cid:durableId="993723282">
    <w:abstractNumId w:val="6"/>
  </w:num>
  <w:num w:numId="6" w16cid:durableId="1159619013">
    <w:abstractNumId w:val="6"/>
  </w:num>
  <w:num w:numId="7" w16cid:durableId="334848302">
    <w:abstractNumId w:val="2"/>
  </w:num>
  <w:num w:numId="8" w16cid:durableId="1152527228">
    <w:abstractNumId w:val="1"/>
  </w:num>
  <w:num w:numId="9" w16cid:durableId="20515654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F5A"/>
    <w:rsid w:val="0004709E"/>
    <w:rsid w:val="000638EC"/>
    <w:rsid w:val="0007180F"/>
    <w:rsid w:val="00077ADC"/>
    <w:rsid w:val="00082390"/>
    <w:rsid w:val="000C183A"/>
    <w:rsid w:val="000E3D12"/>
    <w:rsid w:val="00150432"/>
    <w:rsid w:val="00186F7B"/>
    <w:rsid w:val="001F5518"/>
    <w:rsid w:val="00233A8B"/>
    <w:rsid w:val="00233D22"/>
    <w:rsid w:val="002B1B5E"/>
    <w:rsid w:val="00304A27"/>
    <w:rsid w:val="003165B4"/>
    <w:rsid w:val="003F48B5"/>
    <w:rsid w:val="00400AA0"/>
    <w:rsid w:val="00414402"/>
    <w:rsid w:val="00484EE3"/>
    <w:rsid w:val="005C2B79"/>
    <w:rsid w:val="006A5137"/>
    <w:rsid w:val="006A67B3"/>
    <w:rsid w:val="006A78B9"/>
    <w:rsid w:val="006D62B6"/>
    <w:rsid w:val="00785A28"/>
    <w:rsid w:val="00796C7C"/>
    <w:rsid w:val="007975B4"/>
    <w:rsid w:val="0083305E"/>
    <w:rsid w:val="0088687D"/>
    <w:rsid w:val="008D06B4"/>
    <w:rsid w:val="008F72C1"/>
    <w:rsid w:val="009615DE"/>
    <w:rsid w:val="00994774"/>
    <w:rsid w:val="009B1520"/>
    <w:rsid w:val="00AB198D"/>
    <w:rsid w:val="00B23093"/>
    <w:rsid w:val="00B93BD3"/>
    <w:rsid w:val="00BA5976"/>
    <w:rsid w:val="00BF037D"/>
    <w:rsid w:val="00C4228A"/>
    <w:rsid w:val="00C550AC"/>
    <w:rsid w:val="00CF54A2"/>
    <w:rsid w:val="00D13F5A"/>
    <w:rsid w:val="00D40D1D"/>
    <w:rsid w:val="00D528F3"/>
    <w:rsid w:val="00D679D7"/>
    <w:rsid w:val="00DA1760"/>
    <w:rsid w:val="00DA4432"/>
    <w:rsid w:val="00DA7AE3"/>
    <w:rsid w:val="00DD277F"/>
    <w:rsid w:val="00DD6BAE"/>
    <w:rsid w:val="00E0120E"/>
    <w:rsid w:val="00E122DD"/>
    <w:rsid w:val="00EB617E"/>
    <w:rsid w:val="00EB75B0"/>
    <w:rsid w:val="00EB7CEC"/>
    <w:rsid w:val="00EC464F"/>
    <w:rsid w:val="00ED277F"/>
    <w:rsid w:val="00F254AD"/>
    <w:rsid w:val="00F52123"/>
    <w:rsid w:val="00F666F5"/>
    <w:rsid w:val="00FD40A8"/>
    <w:rsid w:val="00FD5032"/>
    <w:rsid w:val="3DFDE842"/>
    <w:rsid w:val="414EE0AA"/>
    <w:rsid w:val="497A4878"/>
    <w:rsid w:val="68F6B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  <w:style w:type="paragraph" w:styleId="ListParagraph">
    <w:name w:val="List Paragraph"/>
    <w:basedOn w:val="Normal"/>
    <w:uiPriority w:val="34"/>
    <w:qFormat/>
    <w:rsid w:val="00785A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316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2023-01-22T21:34:00Z</dcterms:created>
  <dcterms:modified xsi:type="dcterms:W3CDTF">2023-01-22T21:34:00Z</dcterms:modified>
</cp:coreProperties>
</file>