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664844AE" w14:textId="448E2E01" w:rsidR="00D13F5A" w:rsidRPr="00D13F5A" w:rsidRDefault="00D13F5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40"/>
          <w:szCs w:val="40"/>
        </w:rPr>
        <w:t>School Site Council Meeting</w:t>
      </w:r>
      <w:r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B218DF">
        <w:rPr>
          <w:rFonts w:ascii="Calibri" w:eastAsia="Times New Roman" w:hAnsi="Calibri" w:cs="Times New Roman"/>
          <w:b/>
          <w:color w:val="FF0000"/>
          <w:sz w:val="40"/>
          <w:szCs w:val="40"/>
        </w:rPr>
        <w:t>Minutes</w:t>
      </w:r>
    </w:p>
    <w:p w14:paraId="7D7FB6C7" w14:textId="711579A5" w:rsidR="00D13F5A" w:rsidRPr="00D13F5A" w:rsidRDefault="00D528F3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Oct</w:t>
      </w:r>
      <w:r w:rsidR="00ED277F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 xml:space="preserve">. </w:t>
      </w: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12</w:t>
      </w:r>
      <w:r w:rsidR="414EE0AA" w:rsidRPr="414EE0AA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, 202</w:t>
      </w:r>
      <w:r w:rsidR="00414402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2</w:t>
      </w:r>
    </w:p>
    <w:p w14:paraId="2793DBE4" w14:textId="2EB6A4E8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@ 4:00</w:t>
      </w:r>
      <w:r w:rsidR="006A67B3">
        <w:rPr>
          <w:rFonts w:ascii="Calibri" w:eastAsia="Times New Roman" w:hAnsi="Calibri" w:cs="Times New Roman"/>
          <w:b/>
          <w:bCs/>
          <w:sz w:val="40"/>
          <w:szCs w:val="40"/>
        </w:rPr>
        <w:t xml:space="preserve"> </w:t>
      </w:r>
      <w:r w:rsidR="00ED277F">
        <w:rPr>
          <w:rFonts w:ascii="Calibri" w:eastAsia="Times New Roman" w:hAnsi="Calibri" w:cs="Times New Roman"/>
          <w:b/>
          <w:bCs/>
          <w:sz w:val="40"/>
          <w:szCs w:val="40"/>
        </w:rPr>
        <w:t xml:space="preserve">in </w:t>
      </w:r>
      <w:r w:rsidR="003F48B5">
        <w:rPr>
          <w:rFonts w:ascii="Calibri" w:eastAsia="Times New Roman" w:hAnsi="Calibri" w:cs="Times New Roman"/>
          <w:b/>
          <w:bCs/>
          <w:sz w:val="40"/>
          <w:szCs w:val="40"/>
        </w:rPr>
        <w:t>Room 303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br/>
      </w:r>
      <w:r w:rsidR="00D13F5A"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9"/>
        <w:gridCol w:w="2442"/>
        <w:gridCol w:w="2442"/>
        <w:gridCol w:w="73"/>
      </w:tblGrid>
      <w:tr w:rsidR="00DD6BAE" w:rsidRPr="00D13F5A" w14:paraId="0728D7B6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1F5EA94" w14:textId="5381D16A" w:rsidR="00DD6BAE" w:rsidRPr="00DD6BAE" w:rsidRDefault="006A67B3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b/>
              </w:rPr>
              <w:t>Astryd</w:t>
            </w:r>
            <w:proofErr w:type="spellEnd"/>
            <w:r>
              <w:rPr>
                <w:b/>
              </w:rPr>
              <w:t xml:space="preserve"> Gonzalez</w:t>
            </w:r>
            <w:r w:rsidR="00DD6BAE">
              <w:rPr>
                <w:b/>
              </w:rPr>
              <w:t xml:space="preserve">   </w:t>
            </w:r>
            <w:r w:rsidR="00DD6BAE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3505B5" w14:textId="4D310DE0" w:rsidR="00DD6BAE" w:rsidRPr="000638EC" w:rsidRDefault="00B218DF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34B2C40E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E80442" w14:textId="0972BD3F" w:rsidR="00DD6BAE" w:rsidRPr="00DD6BAE" w:rsidRDefault="00ED277F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ED277F">
              <w:rPr>
                <w:b/>
                <w:bCs/>
              </w:rPr>
              <w:t xml:space="preserve">Pamela </w:t>
            </w:r>
            <w:proofErr w:type="spellStart"/>
            <w:r w:rsidRPr="00ED277F">
              <w:rPr>
                <w:b/>
                <w:bCs/>
              </w:rPr>
              <w:t>Villaver</w:t>
            </w:r>
            <w:proofErr w:type="spellEnd"/>
            <w:r w:rsidR="00DD6BAE">
              <w:t xml:space="preserve">   </w:t>
            </w:r>
            <w:r w:rsidR="00DD6BAE">
              <w:rPr>
                <w:i/>
              </w:rPr>
              <w:t>Parent</w:t>
            </w:r>
            <w:r w:rsidR="0088687D">
              <w:rPr>
                <w:i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F83916" w14:textId="194B11AE" w:rsidR="00DD6BAE" w:rsidRPr="000638EC" w:rsidRDefault="003954C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0791AC20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918165E" w14:textId="6B652870" w:rsidR="00DD6BAE" w:rsidRPr="00DD6BAE" w:rsidRDefault="00ED277F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rFonts w:ascii="Calibri" w:eastAsia="Times New Roman" w:hAnsi="Calibri" w:cs="Times New Roman"/>
                <w:b/>
              </w:rPr>
              <w:t>Cita</w:t>
            </w:r>
            <w:proofErr w:type="spellEnd"/>
            <w:r>
              <w:rPr>
                <w:rFonts w:ascii="Calibri" w:eastAsia="Times New Roman" w:hAnsi="Calibri" w:cs="Times New Roman"/>
                <w:b/>
              </w:rPr>
              <w:t xml:space="preserve"> Sheffield</w:t>
            </w:r>
            <w:r w:rsidR="0083305E">
              <w:rPr>
                <w:rFonts w:ascii="Calibri" w:eastAsia="Times New Roman" w:hAnsi="Calibri" w:cs="Times New Roman"/>
                <w:b/>
              </w:rPr>
              <w:t xml:space="preserve"> </w:t>
            </w:r>
            <w:r w:rsidR="00DD6BAE">
              <w:rPr>
                <w:rFonts w:ascii="Calibri" w:eastAsia="Times New Roman" w:hAnsi="Calibri" w:cs="Times New Roman"/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EE05A" w14:textId="400FA1E1" w:rsidR="00DD6BAE" w:rsidRPr="000638EC" w:rsidRDefault="00B218DF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671C483D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A84E96A" w14:textId="6673984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Lisa Lines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Principal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27867DB6" w:rsidR="00DD6BAE" w:rsidRPr="000638EC" w:rsidRDefault="00B218DF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5F164D69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6FBE61A" w14:textId="32705D62" w:rsidR="00DD6BAE" w:rsidRPr="00DD6BAE" w:rsidRDefault="00ED277F" w:rsidP="68F6BD51">
            <w:pPr>
              <w:textAlignment w:val="baseline"/>
              <w:rPr>
                <w:rFonts w:ascii="Times New Roman" w:eastAsia="Times New Roman" w:hAnsi="Times New Roman" w:cs="Times New Roman"/>
                <w:i/>
                <w:iCs/>
              </w:rPr>
            </w:pPr>
            <w:r>
              <w:rPr>
                <w:b/>
                <w:bCs/>
              </w:rPr>
              <w:t>Cristina Navarro</w:t>
            </w:r>
            <w:r w:rsidR="68F6BD51" w:rsidRPr="68F6BD51">
              <w:rPr>
                <w:b/>
                <w:bCs/>
              </w:rPr>
              <w:t xml:space="preserve">   </w:t>
            </w:r>
            <w:r w:rsidR="68F6BD51" w:rsidRPr="68F6BD51">
              <w:rPr>
                <w:i/>
                <w:iCs/>
              </w:rPr>
              <w:t>Parent</w:t>
            </w:r>
            <w:r w:rsidR="00484EE3">
              <w:rPr>
                <w:i/>
                <w:iCs/>
              </w:rPr>
              <w:t xml:space="preserve"> -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B767CF" w14:textId="4CE790E8" w:rsidR="00DD6BAE" w:rsidRPr="000638EC" w:rsidRDefault="003954C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484EE3" w:rsidRPr="00D13F5A" w14:paraId="24FD5257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CABBD86" w14:textId="549FD3DE" w:rsidR="00484EE3" w:rsidRPr="00484EE3" w:rsidRDefault="00ED277F" w:rsidP="00DD6BAE">
            <w:pPr>
              <w:textAlignment w:val="baseline"/>
              <w:rPr>
                <w:i/>
              </w:rPr>
            </w:pPr>
            <w:r>
              <w:rPr>
                <w:b/>
              </w:rPr>
              <w:t xml:space="preserve">                               </w:t>
            </w:r>
            <w:r w:rsidR="00484EE3">
              <w:rPr>
                <w:b/>
              </w:rPr>
              <w:t xml:space="preserve">  </w:t>
            </w:r>
            <w:r w:rsidR="00484EE3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3927774" w14:textId="77777777" w:rsidR="00484EE3" w:rsidRPr="000638EC" w:rsidRDefault="00484EE3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BB0DD44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5A06A80" w14:textId="6D917CF7" w:rsidR="00DD6BAE" w:rsidRPr="00DD6BAE" w:rsidRDefault="00ED277F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ED277F">
              <w:rPr>
                <w:b/>
                <w:bCs/>
              </w:rPr>
              <w:t xml:space="preserve">Odile </w:t>
            </w:r>
            <w:proofErr w:type="spellStart"/>
            <w:r w:rsidRPr="00ED277F">
              <w:rPr>
                <w:b/>
                <w:bCs/>
              </w:rPr>
              <w:t>Varco</w:t>
            </w:r>
            <w:r w:rsidR="00B218DF">
              <w:rPr>
                <w:b/>
                <w:bCs/>
              </w:rPr>
              <w:t>e</w:t>
            </w:r>
            <w:proofErr w:type="spellEnd"/>
            <w:r w:rsidR="00DD6BAE">
              <w:t xml:space="preserve">   </w:t>
            </w:r>
            <w:r w:rsidR="00DD6BAE"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22AF6D" w14:textId="73D0194B" w:rsidR="00DD6BAE" w:rsidRPr="000638EC" w:rsidRDefault="00B218DF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ED277F" w:rsidRPr="00D13F5A" w14:paraId="3B1FA5ED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CA2F1B1" w14:textId="436B24E2" w:rsidR="00ED277F" w:rsidRPr="00ED277F" w:rsidRDefault="00ED277F" w:rsidP="00DD6BAE">
            <w:pPr>
              <w:textAlignment w:val="baseline"/>
              <w:rPr>
                <w:i/>
                <w:iCs/>
              </w:rPr>
            </w:pPr>
            <w:r>
              <w:rPr>
                <w:b/>
                <w:bCs/>
              </w:rPr>
              <w:t>Susan Barnard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21F056B" w14:textId="77777777" w:rsidR="00ED277F" w:rsidRPr="000638EC" w:rsidRDefault="00ED277F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DD29043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CB4A63" w14:textId="7AC4531D" w:rsidR="00DD6BAE" w:rsidRPr="0088687D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Vicki Wiseman</w:t>
            </w:r>
            <w:r w:rsidR="0088687D">
              <w:rPr>
                <w:b/>
              </w:rPr>
              <w:t xml:space="preserve">   </w:t>
            </w:r>
            <w:r w:rsidR="0088687D">
              <w:rPr>
                <w:i/>
              </w:rPr>
              <w:t>Staff</w:t>
            </w:r>
            <w:r w:rsidR="00484EE3">
              <w:rPr>
                <w:i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F186F0" w14:textId="1315243E" w:rsidR="00DD6BAE" w:rsidRPr="000638EC" w:rsidRDefault="00B218DF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2BDC3D61" w14:textId="77777777" w:rsidTr="68F6BD51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3DB3D24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>
              <w:rPr>
                <w:rFonts w:ascii="Calibri" w:eastAsia="Times New Roman" w:hAnsi="Calibri" w:cs="Times New Roman"/>
                <w:sz w:val="32"/>
                <w:szCs w:val="32"/>
              </w:rPr>
              <w:t>We have Quorum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  <w:tr w:rsidR="00DD6BAE" w:rsidRPr="00D13F5A" w14:paraId="124FBFE4" w14:textId="77777777" w:rsidTr="68F6BD51">
        <w:tc>
          <w:tcPr>
            <w:tcW w:w="0" w:type="auto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24039BBD" w:rsidR="00DD6BAE" w:rsidRPr="00D13F5A" w:rsidRDefault="00DD6BAE" w:rsidP="00233A8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The regular meeting of the </w:t>
            </w:r>
            <w:r w:rsidR="00233A8B">
              <w:rPr>
                <w:rFonts w:ascii="Calibri" w:eastAsia="Times New Roman" w:hAnsi="Calibri" w:cs="Times New Roman"/>
                <w:sz w:val="22"/>
                <w:szCs w:val="22"/>
              </w:rPr>
              <w:t>Olympic View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 School Site 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>Council was called to order at</w:t>
            </w:r>
            <w:r w:rsidR="00B218DF">
              <w:rPr>
                <w:rFonts w:ascii="Calibri" w:eastAsia="Times New Roman" w:hAnsi="Calibri" w:cs="Times New Roman"/>
                <w:sz w:val="22"/>
                <w:szCs w:val="22"/>
              </w:rPr>
              <w:t xml:space="preserve"> </w:t>
            </w:r>
            <w:proofErr w:type="gramStart"/>
            <w:r w:rsidR="00B218DF">
              <w:rPr>
                <w:rFonts w:ascii="Calibri" w:eastAsia="Times New Roman" w:hAnsi="Calibri" w:cs="Times New Roman"/>
                <w:sz w:val="22"/>
                <w:szCs w:val="22"/>
              </w:rPr>
              <w:t>4:06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 :</w:t>
            </w:r>
            <w:proofErr w:type="gramEnd"/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68F6BD51">
        <w:trPr>
          <w:gridAfter w:val="2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3380"/>
      </w:tblGrid>
      <w:tr w:rsidR="00EB75B0" w:rsidRPr="00D13F5A" w14:paraId="49306008" w14:textId="77777777" w:rsidTr="00D13F5A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77F1B613" w:rsidR="00D13F5A" w:rsidRPr="00D13F5A" w:rsidRDefault="00EB75B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</w:t>
            </w:r>
            <w:proofErr w:type="spellStart"/>
            <w:r w:rsidR="00B218DF">
              <w:rPr>
                <w:rFonts w:ascii="Times New Roman" w:eastAsia="Times New Roman" w:hAnsi="Times New Roman" w:cs="Times New Roman"/>
              </w:rPr>
              <w:t>Cita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                 </w:t>
            </w:r>
          </w:p>
        </w:tc>
      </w:tr>
      <w:tr w:rsidR="00EB75B0" w:rsidRPr="00D13F5A" w14:paraId="0DA55714" w14:textId="77777777" w:rsidTr="0008239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05A51C2E" w:rsidR="00D13F5A" w:rsidRPr="00D13F5A" w:rsidRDefault="0088687D" w:rsidP="0088687D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EB75B0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</w:t>
            </w:r>
            <w:proofErr w:type="spellStart"/>
            <w:r w:rsidR="00B218DF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>Astryd</w:t>
            </w:r>
            <w:proofErr w:type="spellEnd"/>
            <w:r w:rsidR="00EB75B0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</w:t>
            </w: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D13F5A"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1B0A44C1" w14:textId="527F4C3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agenda was unanimously approved as distributed. 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tbl>
      <w:tblPr>
        <w:tblW w:w="64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2430"/>
      </w:tblGrid>
      <w:tr w:rsidR="00082390" w:rsidRPr="00D13F5A" w14:paraId="6B9483D0" w14:textId="77777777" w:rsidTr="00082390">
        <w:tc>
          <w:tcPr>
            <w:tcW w:w="404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9519C9" w14:textId="61DF4A9C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Minutes</w:t>
            </w: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24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F0B3245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B91C16B" w14:textId="77777777" w:rsidR="00082390" w:rsidRPr="00D13F5A" w:rsidRDefault="00082390" w:rsidP="00082390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3021"/>
      </w:tblGrid>
      <w:tr w:rsidR="00082390" w:rsidRPr="00D13F5A" w14:paraId="4AA3EFAB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B5ED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5C9A9B" w14:textId="73695AD6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</w:t>
            </w:r>
            <w:r w:rsidR="00B218DF">
              <w:rPr>
                <w:rFonts w:ascii="Times New Roman" w:eastAsia="Times New Roman" w:hAnsi="Times New Roman" w:cs="Times New Roman"/>
              </w:rPr>
              <w:t>Gonzalez</w:t>
            </w:r>
            <w:r>
              <w:rPr>
                <w:rFonts w:ascii="Times New Roman" w:eastAsia="Times New Roman" w:hAnsi="Times New Roman" w:cs="Times New Roman"/>
              </w:rPr>
              <w:t xml:space="preserve">                  </w:t>
            </w:r>
          </w:p>
        </w:tc>
      </w:tr>
      <w:tr w:rsidR="00082390" w:rsidRPr="00D13F5A" w14:paraId="6C130D83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2E58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FD5783" w14:textId="52369B2D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</w:t>
            </w:r>
            <w:r w:rsidR="00B218DF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>Vicki</w:t>
            </w: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21767BF4" w14:textId="3560A77F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minutes of the previous meeting were unanimously approved as distributed. </w:t>
      </w:r>
    </w:p>
    <w:p w14:paraId="232375BA" w14:textId="22683371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128A4BD9" w14:textId="5E8C767B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DAA44CB" w14:textId="77777777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597E1189" w14:textId="2FE11BF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69F9C736" w14:textId="2E5C5A94" w:rsidR="003F48B5" w:rsidRDefault="003F48B5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p w14:paraId="280BB230" w14:textId="77777777" w:rsidR="003F48B5" w:rsidRDefault="003F48B5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p w14:paraId="34D150CF" w14:textId="55D3F999" w:rsidR="00F254AD" w:rsidRDefault="00F254AD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01B3B4C" w14:textId="77777777" w:rsidR="00150432" w:rsidRPr="00D13F5A" w:rsidRDefault="00150432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7594"/>
        <w:gridCol w:w="1307"/>
      </w:tblGrid>
      <w:tr w:rsidR="00D13F5A" w:rsidRPr="00D13F5A" w14:paraId="1C10C700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810F5B" w14:textId="1CA2646F" w:rsidR="00D13F5A" w:rsidRPr="00D13F5A" w:rsidRDefault="00F666F5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lastRenderedPageBreak/>
              <w:t xml:space="preserve">10 </w:t>
            </w:r>
            <w:r w:rsidR="00D13F5A" w:rsidRPr="00D13F5A">
              <w:rPr>
                <w:rFonts w:ascii="Calibri" w:eastAsia="Times New Roman" w:hAnsi="Calibri" w:cs="Times New Roman"/>
              </w:rPr>
              <w:t>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CE38127" w14:textId="77777777" w:rsidR="00F254AD" w:rsidRDefault="00484EE3" w:rsidP="00D13F5A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Budget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: </w:t>
            </w:r>
            <w:r w:rsidR="00414402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400AA0" w:rsidRPr="003F48B5">
              <w:rPr>
                <w:rFonts w:ascii="Calibri" w:eastAsia="Times New Roman" w:hAnsi="Calibri" w:cs="Times New Roman"/>
                <w:b/>
                <w:bCs/>
                <w:i/>
                <w:iCs/>
              </w:rPr>
              <w:t>I</w:t>
            </w:r>
            <w:r w:rsidR="00400AA0" w:rsidRPr="003F48B5">
              <w:rPr>
                <w:rFonts w:ascii="Calibri" w:eastAsia="Times New Roman" w:hAnsi="Calibri" w:cs="Times New Roman"/>
                <w:i/>
                <w:iCs/>
              </w:rPr>
              <w:t>nformation</w:t>
            </w:r>
          </w:p>
          <w:p w14:paraId="7D6490D8" w14:textId="77777777" w:rsidR="00B218DF" w:rsidRPr="00B218DF" w:rsidRDefault="00B218DF" w:rsidP="00B218DF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B218DF">
              <w:rPr>
                <w:rFonts w:ascii="Calibri" w:eastAsia="Times New Roman" w:hAnsi="Calibri" w:cs="Times New Roman"/>
              </w:rPr>
              <w:t>We have gotten extra Title I money. It may be possible to get more money during May.</w:t>
            </w:r>
          </w:p>
          <w:p w14:paraId="7E28F35B" w14:textId="0822FC57" w:rsidR="00B218DF" w:rsidRPr="00B218DF" w:rsidRDefault="00B218DF" w:rsidP="00B218DF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B218DF">
              <w:rPr>
                <w:rFonts w:ascii="Calibri" w:eastAsia="Times New Roman" w:hAnsi="Calibri" w:cs="Times New Roman"/>
              </w:rPr>
              <w:t>We jumped from $80,000 to about $119,000</w:t>
            </w:r>
          </w:p>
          <w:p w14:paraId="426964D2" w14:textId="14F7EC0E" w:rsidR="00B218DF" w:rsidRPr="00B218DF" w:rsidRDefault="00B218DF" w:rsidP="00B218DF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 w:rsidRPr="00B218DF">
              <w:rPr>
                <w:rFonts w:ascii="Calibri" w:eastAsia="Times New Roman" w:hAnsi="Calibri" w:cs="Times New Roman"/>
              </w:rPr>
              <w:t xml:space="preserve">We get </w:t>
            </w:r>
            <w:proofErr w:type="gramStart"/>
            <w:r w:rsidRPr="00B218DF">
              <w:rPr>
                <w:rFonts w:ascii="Calibri" w:eastAsia="Times New Roman" w:hAnsi="Calibri" w:cs="Times New Roman"/>
              </w:rPr>
              <w:t>more or less money</w:t>
            </w:r>
            <w:proofErr w:type="gramEnd"/>
            <w:r w:rsidRPr="00B218DF">
              <w:rPr>
                <w:rFonts w:ascii="Calibri" w:eastAsia="Times New Roman" w:hAnsi="Calibri" w:cs="Times New Roman"/>
              </w:rPr>
              <w:t xml:space="preserve"> based on population.</w:t>
            </w:r>
            <w:r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04D99C3" w14:textId="2E786AB9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F48B5" w:rsidRPr="00D13F5A" w14:paraId="71188505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B458F37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10</w:t>
            </w:r>
          </w:p>
          <w:p w14:paraId="03051320" w14:textId="7787AE19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741C805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Data Update: </w:t>
            </w:r>
            <w:r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  <w:p w14:paraId="74BB65A6" w14:textId="60CA984E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43785E5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</w:tc>
      </w:tr>
      <w:tr w:rsidR="003F48B5" w:rsidRPr="00D13F5A" w14:paraId="275A2645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8F6153F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</w:t>
            </w:r>
          </w:p>
          <w:p w14:paraId="3AF71F61" w14:textId="003C00DA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AC4C4FB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School Plan for Student Achievement: </w:t>
            </w:r>
            <w:r w:rsidR="00D528F3">
              <w:rPr>
                <w:rFonts w:ascii="Calibri" w:eastAsia="Times New Roman" w:hAnsi="Calibri" w:cs="Times New Roman"/>
                <w:b/>
                <w:bCs/>
              </w:rPr>
              <w:t>Action</w:t>
            </w:r>
            <w:r>
              <w:rPr>
                <w:rFonts w:ascii="Calibri" w:eastAsia="Times New Roman" w:hAnsi="Calibri" w:cs="Times New Roman"/>
                <w:i/>
                <w:iCs/>
              </w:rPr>
              <w:t xml:space="preserve"> Item</w:t>
            </w:r>
          </w:p>
          <w:p w14:paraId="4A33C5D5" w14:textId="77777777" w:rsidR="00B218DF" w:rsidRPr="00B218DF" w:rsidRDefault="00B218DF" w:rsidP="00B218DF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</w:rPr>
              <w:t>Students will increase by at least 10 percentage points in ELA</w:t>
            </w:r>
          </w:p>
          <w:p w14:paraId="38269BDB" w14:textId="77777777" w:rsidR="00B218DF" w:rsidRDefault="00B218DF" w:rsidP="00B218DF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B218DF">
              <w:rPr>
                <w:rFonts w:ascii="Calibri" w:eastAsia="Times New Roman" w:hAnsi="Calibri" w:cs="Times New Roman"/>
              </w:rPr>
              <w:t>Data was presented based on school population and separated by how many students out of total students in each population should reach this year’s expected outcome.</w:t>
            </w:r>
          </w:p>
          <w:p w14:paraId="26081C07" w14:textId="77777777" w:rsidR="00B218DF" w:rsidRDefault="00B218DF" w:rsidP="00B218DF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There is a disparity between Multi-Lingual learners and English-only students.</w:t>
            </w:r>
          </w:p>
          <w:p w14:paraId="23B1F97F" w14:textId="77777777" w:rsidR="00B218DF" w:rsidRDefault="00B218DF" w:rsidP="00B218DF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CAASPP data is only data required for 3-6.</w:t>
            </w:r>
          </w:p>
          <w:p w14:paraId="1B87332D" w14:textId="77777777" w:rsidR="00B218DF" w:rsidRDefault="00B218DF" w:rsidP="00B218DF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R-FEP means students who are reclassified after spending a few years with ELD. I-FEP means they tested out after taking their initial test.</w:t>
            </w:r>
          </w:p>
          <w:p w14:paraId="519265D5" w14:textId="77777777" w:rsidR="00B218DF" w:rsidRDefault="00B218DF" w:rsidP="00B218DF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It should be stressed that the ELPAC for Multi-Lingual learners is just as important as the CAASPP at the end of the year. </w:t>
            </w:r>
          </w:p>
          <w:p w14:paraId="44AB4CE0" w14:textId="77777777" w:rsidR="00B218DF" w:rsidRDefault="00B218DF" w:rsidP="00B218DF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ELPAC data was shared. Students must be at an overall 4 to be reclassified. Goal: By June 2023, 74% will grow one or more ELPAC levels. By June 2023, 78% eligible to reclassify and will </w:t>
            </w:r>
            <w:proofErr w:type="gramStart"/>
            <w:r>
              <w:rPr>
                <w:rFonts w:ascii="Calibri" w:eastAsia="Times New Roman" w:hAnsi="Calibri" w:cs="Times New Roman"/>
              </w:rPr>
              <w:t>reclassify .</w:t>
            </w:r>
            <w:proofErr w:type="gramEnd"/>
            <w:r>
              <w:rPr>
                <w:rFonts w:ascii="Calibri" w:eastAsia="Times New Roman" w:hAnsi="Calibri" w:cs="Times New Roman"/>
              </w:rPr>
              <w:t xml:space="preserve"> As of now, this represents 7 out of 9 are eligible to reclassify. </w:t>
            </w:r>
          </w:p>
          <w:p w14:paraId="10D34D31" w14:textId="77777777" w:rsidR="00B218DF" w:rsidRDefault="00B218DF" w:rsidP="00B218DF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Goal #4 is to work on chronic absenteeism. We want to decrease the current percentage from 6.27 to 5%. Currently, we have 30 possible students or less. Mrs. Lines is starting to call parents of potential chronic absenteeism. </w:t>
            </w:r>
          </w:p>
          <w:p w14:paraId="708190A5" w14:textId="77777777" w:rsidR="00B218DF" w:rsidRDefault="00B218DF" w:rsidP="00B218DF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Goal 5 – continue to have a 0-suspension rate.</w:t>
            </w:r>
          </w:p>
          <w:p w14:paraId="5B915077" w14:textId="77777777" w:rsidR="00B218DF" w:rsidRDefault="00B218DF" w:rsidP="00B218DF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We have until April to spend Title I and LCAP funds.</w:t>
            </w:r>
          </w:p>
          <w:p w14:paraId="55F2B8E7" w14:textId="581FBDFC" w:rsidR="00B218DF" w:rsidRPr="00B218DF" w:rsidRDefault="00B218DF" w:rsidP="00B218DF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  <w:highlight w:val="green"/>
              </w:rPr>
            </w:pPr>
            <w:r w:rsidRPr="00B218DF">
              <w:rPr>
                <w:rFonts w:ascii="Calibri" w:eastAsia="Times New Roman" w:hAnsi="Calibri" w:cs="Times New Roman"/>
                <w:highlight w:val="green"/>
              </w:rPr>
              <w:t xml:space="preserve">Vote on Title I </w:t>
            </w:r>
            <w:proofErr w:type="gramStart"/>
            <w:r w:rsidRPr="00B218DF">
              <w:rPr>
                <w:rFonts w:ascii="Calibri" w:eastAsia="Times New Roman" w:hAnsi="Calibri" w:cs="Times New Roman"/>
                <w:highlight w:val="green"/>
              </w:rPr>
              <w:t>funding</w:t>
            </w:r>
            <w:proofErr w:type="gramEnd"/>
            <w:r w:rsidRPr="00B218DF">
              <w:rPr>
                <w:rFonts w:ascii="Calibri" w:eastAsia="Times New Roman" w:hAnsi="Calibri" w:cs="Times New Roman"/>
                <w:highlight w:val="green"/>
              </w:rPr>
              <w:t xml:space="preserve"> of up to $23,060 on </w:t>
            </w:r>
            <w:proofErr w:type="spellStart"/>
            <w:r w:rsidRPr="00B218DF">
              <w:rPr>
                <w:rFonts w:ascii="Calibri" w:eastAsia="Times New Roman" w:hAnsi="Calibri" w:cs="Times New Roman"/>
                <w:highlight w:val="green"/>
              </w:rPr>
              <w:t>iReady</w:t>
            </w:r>
            <w:proofErr w:type="spellEnd"/>
            <w:r w:rsidRPr="00B218DF">
              <w:rPr>
                <w:rFonts w:ascii="Calibri" w:eastAsia="Times New Roman" w:hAnsi="Calibri" w:cs="Times New Roman"/>
                <w:highlight w:val="green"/>
              </w:rPr>
              <w:t xml:space="preserve"> ELA and Sub Costs pending teacher approval. Wiseman motions, Gonzalez seconds. All are in Favor. </w:t>
            </w:r>
          </w:p>
          <w:p w14:paraId="244C3E1A" w14:textId="77777777" w:rsidR="00B218DF" w:rsidRPr="00B218DF" w:rsidRDefault="00B218DF" w:rsidP="00B218DF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  <w:highlight w:val="green"/>
              </w:rPr>
            </w:pPr>
            <w:r w:rsidRPr="00B218DF">
              <w:rPr>
                <w:rFonts w:ascii="Calibri" w:eastAsia="Times New Roman" w:hAnsi="Calibri" w:cs="Times New Roman"/>
                <w:highlight w:val="green"/>
              </w:rPr>
              <w:t xml:space="preserve">Vote on LCAP funding of $5,100 for Reading A-Z pending teacher approval. Gonzalez motion, </w:t>
            </w:r>
            <w:proofErr w:type="spellStart"/>
            <w:r w:rsidRPr="00B218DF">
              <w:rPr>
                <w:rFonts w:ascii="Calibri" w:eastAsia="Times New Roman" w:hAnsi="Calibri" w:cs="Times New Roman"/>
                <w:highlight w:val="green"/>
              </w:rPr>
              <w:t>Varcoe</w:t>
            </w:r>
            <w:proofErr w:type="spellEnd"/>
            <w:r w:rsidRPr="00B218DF">
              <w:rPr>
                <w:rFonts w:ascii="Calibri" w:eastAsia="Times New Roman" w:hAnsi="Calibri" w:cs="Times New Roman"/>
                <w:highlight w:val="green"/>
              </w:rPr>
              <w:t xml:space="preserve"> seconds. All are in Favor.</w:t>
            </w:r>
          </w:p>
          <w:p w14:paraId="357BABC6" w14:textId="7FACC400" w:rsidR="00B218DF" w:rsidRPr="00B218DF" w:rsidRDefault="00B218DF" w:rsidP="00B218DF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B218DF">
              <w:rPr>
                <w:rFonts w:ascii="Calibri" w:eastAsia="Times New Roman" w:hAnsi="Calibri" w:cs="Times New Roman"/>
                <w:highlight w:val="green"/>
              </w:rPr>
              <w:t>Vote on SPSA goals presented. Wiseman motions, Sheffield seconds. All are in favor.</w:t>
            </w:r>
            <w:r>
              <w:rPr>
                <w:rFonts w:ascii="Calibri" w:eastAsia="Times New Roman" w:hAnsi="Calibri" w:cs="Times New Roman"/>
              </w:rPr>
              <w:t xml:space="preserve"> 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6479951B" w14:textId="027AC962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</w:t>
            </w:r>
          </w:p>
        </w:tc>
      </w:tr>
      <w:tr w:rsidR="003F48B5" w:rsidRPr="00D13F5A" w14:paraId="16264B25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C551B7F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EC5AF07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School Safety Plan: </w:t>
            </w:r>
            <w:r w:rsidR="00D528F3">
              <w:rPr>
                <w:rFonts w:ascii="Calibri" w:eastAsia="Times New Roman" w:hAnsi="Calibri" w:cs="Times New Roman"/>
                <w:b/>
                <w:bCs/>
              </w:rPr>
              <w:t>Action</w:t>
            </w:r>
            <w:r w:rsidRPr="003F48B5">
              <w:rPr>
                <w:rFonts w:ascii="Calibri" w:eastAsia="Times New Roman" w:hAnsi="Calibri" w:cs="Times New Roman"/>
                <w:i/>
                <w:iCs/>
              </w:rPr>
              <w:t xml:space="preserve"> Item</w:t>
            </w:r>
          </w:p>
          <w:p w14:paraId="0109DBA9" w14:textId="77777777" w:rsidR="00B218DF" w:rsidRDefault="00B218DF" w:rsidP="00B218DF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B218DF">
              <w:rPr>
                <w:rFonts w:ascii="Calibri" w:eastAsia="Times New Roman" w:hAnsi="Calibri" w:cs="Times New Roman"/>
              </w:rPr>
              <w:t>No changes were made to the goals that were previously shared.</w:t>
            </w:r>
          </w:p>
          <w:p w14:paraId="299C61BD" w14:textId="77777777" w:rsidR="00B218DF" w:rsidRDefault="00B218DF" w:rsidP="00B218DF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Issues that we feel need to be addressed: Parents need to be more well-informed about the School Safety Plan in effect at Olympic View.</w:t>
            </w:r>
          </w:p>
          <w:p w14:paraId="08945F25" w14:textId="77777777" w:rsidR="00B218DF" w:rsidRDefault="00B218DF" w:rsidP="00B218DF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Maybe have a way to communicate monthly about safety. For example, asphalt and concrete is smoothed over. </w:t>
            </w:r>
          </w:p>
          <w:p w14:paraId="5F5E138D" w14:textId="77777777" w:rsidR="00B218DF" w:rsidRDefault="00B218DF" w:rsidP="00B218DF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lastRenderedPageBreak/>
              <w:t>Main concern: YMCA gate. Possible buzzer gate?</w:t>
            </w:r>
          </w:p>
          <w:p w14:paraId="380C8A9D" w14:textId="3A3D8FA7" w:rsidR="00B218DF" w:rsidRPr="00B218DF" w:rsidRDefault="00B218DF" w:rsidP="00B218DF">
            <w:pPr>
              <w:pStyle w:val="ListParagraph"/>
              <w:numPr>
                <w:ilvl w:val="0"/>
                <w:numId w:val="9"/>
              </w:numPr>
              <w:textAlignment w:val="baseline"/>
              <w:rPr>
                <w:rFonts w:ascii="Calibri" w:eastAsia="Times New Roman" w:hAnsi="Calibri" w:cs="Times New Roman"/>
              </w:rPr>
            </w:pPr>
            <w:r w:rsidRPr="00B218DF">
              <w:rPr>
                <w:rFonts w:ascii="Calibri" w:eastAsia="Times New Roman" w:hAnsi="Calibri" w:cs="Times New Roman"/>
                <w:highlight w:val="green"/>
              </w:rPr>
              <w:t>Vote on the Comprehensive School Safety Plan Goals Safe as written by School Safety Team. Gonzalez motions, Wiseman seconds. All are in Favor.</w:t>
            </w:r>
            <w:r>
              <w:rPr>
                <w:rFonts w:ascii="Calibri" w:eastAsia="Times New Roman" w:hAnsi="Calibri" w:cs="Times New Roman"/>
              </w:rPr>
              <w:t xml:space="preserve"> 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42E7AB5" w14:textId="77777777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</w:tc>
      </w:tr>
      <w:tr w:rsidR="003F48B5" w:rsidRPr="00D13F5A" w14:paraId="699D7057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6EBAF2B" w14:textId="3687BC26" w:rsidR="003F48B5" w:rsidRPr="00D13F5A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AABCD73" w14:textId="73E26CC3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Leader in Me: </w:t>
            </w:r>
            <w:r w:rsidRPr="0083305E"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BF5A3E6" w14:textId="2601341E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Lisa and Staff</w:t>
            </w:r>
          </w:p>
        </w:tc>
      </w:tr>
      <w:tr w:rsidR="003F48B5" w:rsidRPr="00D13F5A" w14:paraId="012CEB9A" w14:textId="77777777" w:rsidTr="009B152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1C56CAA4" w14:textId="7EBB7175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t>5 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8A8BE7C" w14:textId="49203C5B" w:rsidR="003F48B5" w:rsidRP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Committee Reports: </w:t>
            </w:r>
            <w:r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CA06AC6" w14:textId="58B56A75" w:rsidR="003F48B5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</w:tc>
      </w:tr>
      <w:tr w:rsidR="003F48B5" w:rsidRPr="009B1520" w14:paraId="75660CB5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E199A8" w14:textId="77777777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2D0C65C" w14:textId="3421E514" w:rsidR="003F48B5" w:rsidRPr="000E3D12" w:rsidRDefault="003F48B5" w:rsidP="003F48B5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Oral Communications: </w:t>
            </w:r>
            <w:r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1E566282" w14:textId="77777777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DD9B6" w14:textId="4F985621" w:rsidR="003F48B5" w:rsidRPr="009B1520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F48B5" w:rsidRPr="00D13F5A" w14:paraId="75F0B149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A7D125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3 min</w:t>
            </w:r>
            <w:r w:rsidRPr="00304A27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0F4206" w14:textId="6E7B4B8E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Adjournment:</w:t>
            </w:r>
            <w:r w:rsidRPr="00304A27">
              <w:rPr>
                <w:rFonts w:ascii="Calibri" w:eastAsia="Times New Roman" w:hAnsi="Calibri" w:cs="Times New Roman"/>
                <w:b/>
                <w:bCs/>
              </w:rPr>
              <w:t> </w:t>
            </w:r>
          </w:p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772"/>
            </w:tblGrid>
            <w:tr w:rsidR="003F48B5" w:rsidRPr="00D13F5A" w14:paraId="5EA38D22" w14:textId="77777777" w:rsidTr="007B0416">
              <w:tc>
                <w:tcPr>
                  <w:tcW w:w="0" w:type="auto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B64A1E3" w14:textId="5C73FFDD" w:rsidR="003F48B5" w:rsidRPr="00D13F5A" w:rsidRDefault="003F48B5" w:rsidP="003F48B5">
                  <w:pPr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      </w:t>
                  </w:r>
                  <w:r w:rsidR="00B218DF"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5:05</w:t>
                  </w:r>
                </w:p>
              </w:tc>
            </w:tr>
          </w:tbl>
          <w:p w14:paraId="436A3216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C103C93" w14:textId="77777777" w:rsidR="003F48B5" w:rsidRPr="00304A27" w:rsidRDefault="003F48B5" w:rsidP="003F48B5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Chairperson  </w:t>
            </w:r>
          </w:p>
        </w:tc>
      </w:tr>
    </w:tbl>
    <w:p w14:paraId="1E421F65" w14:textId="3501DAFD" w:rsidR="00C71770" w:rsidRPr="007975B4" w:rsidRDefault="007975B4">
      <w:pPr>
        <w:rPr>
          <w:b/>
          <w:bCs/>
        </w:rPr>
      </w:pPr>
      <w:r>
        <w:rPr>
          <w:b/>
          <w:bCs/>
        </w:rPr>
        <w:t xml:space="preserve">Next Meeting is </w:t>
      </w:r>
      <w:r w:rsidR="00D528F3">
        <w:rPr>
          <w:b/>
          <w:bCs/>
        </w:rPr>
        <w:t xml:space="preserve">Nov </w:t>
      </w:r>
      <w:proofErr w:type="gramStart"/>
      <w:r w:rsidR="00D528F3">
        <w:rPr>
          <w:b/>
          <w:bCs/>
        </w:rPr>
        <w:t>9</w:t>
      </w:r>
      <w:r>
        <w:rPr>
          <w:b/>
          <w:bCs/>
        </w:rPr>
        <w:t>,  2022</w:t>
      </w:r>
      <w:proofErr w:type="gramEnd"/>
      <w:r>
        <w:rPr>
          <w:b/>
          <w:bCs/>
        </w:rPr>
        <w:t xml:space="preserve"> in room 303</w:t>
      </w:r>
    </w:p>
    <w:sectPr w:rsidR="00C71770" w:rsidRPr="007975B4" w:rsidSect="00077A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D6FC5C" w14:textId="77777777" w:rsidR="005D2DC6" w:rsidRDefault="005D2DC6" w:rsidP="00233A8B">
      <w:r>
        <w:separator/>
      </w:r>
    </w:p>
  </w:endnote>
  <w:endnote w:type="continuationSeparator" w:id="0">
    <w:p w14:paraId="1D49B4F7" w14:textId="77777777" w:rsidR="005D2DC6" w:rsidRDefault="005D2DC6" w:rsidP="00233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538F6D" w14:textId="77777777" w:rsidR="005D2DC6" w:rsidRDefault="005D2DC6" w:rsidP="00233A8B">
      <w:r>
        <w:separator/>
      </w:r>
    </w:p>
  </w:footnote>
  <w:footnote w:type="continuationSeparator" w:id="0">
    <w:p w14:paraId="2CE83CF4" w14:textId="77777777" w:rsidR="005D2DC6" w:rsidRDefault="005D2DC6" w:rsidP="00233A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FAA3871"/>
    <w:multiLevelType w:val="hybridMultilevel"/>
    <w:tmpl w:val="9992E470"/>
    <w:lvl w:ilvl="0" w:tplc="4E928C72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680156864">
    <w:abstractNumId w:val="4"/>
  </w:num>
  <w:num w:numId="2" w16cid:durableId="1481000201">
    <w:abstractNumId w:val="3"/>
  </w:num>
  <w:num w:numId="3" w16cid:durableId="616643977">
    <w:abstractNumId w:val="0"/>
  </w:num>
  <w:num w:numId="4" w16cid:durableId="2043361354">
    <w:abstractNumId w:val="6"/>
  </w:num>
  <w:num w:numId="5" w16cid:durableId="993723282">
    <w:abstractNumId w:val="6"/>
  </w:num>
  <w:num w:numId="6" w16cid:durableId="1159619013">
    <w:abstractNumId w:val="6"/>
  </w:num>
  <w:num w:numId="7" w16cid:durableId="334848302">
    <w:abstractNumId w:val="2"/>
  </w:num>
  <w:num w:numId="8" w16cid:durableId="1152527228">
    <w:abstractNumId w:val="1"/>
  </w:num>
  <w:num w:numId="9" w16cid:durableId="71231547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3F5A"/>
    <w:rsid w:val="000638EC"/>
    <w:rsid w:val="0007180F"/>
    <w:rsid w:val="00077ADC"/>
    <w:rsid w:val="00082390"/>
    <w:rsid w:val="000C183A"/>
    <w:rsid w:val="000E3D12"/>
    <w:rsid w:val="00150432"/>
    <w:rsid w:val="001F5518"/>
    <w:rsid w:val="00233A8B"/>
    <w:rsid w:val="002B1B5E"/>
    <w:rsid w:val="00304A27"/>
    <w:rsid w:val="003165B4"/>
    <w:rsid w:val="003954CE"/>
    <w:rsid w:val="003F48B5"/>
    <w:rsid w:val="00400AA0"/>
    <w:rsid w:val="00414402"/>
    <w:rsid w:val="00484EE3"/>
    <w:rsid w:val="005C2B79"/>
    <w:rsid w:val="005D2DC6"/>
    <w:rsid w:val="006A67B3"/>
    <w:rsid w:val="006D62B6"/>
    <w:rsid w:val="00796C7C"/>
    <w:rsid w:val="007975B4"/>
    <w:rsid w:val="0083305E"/>
    <w:rsid w:val="0088687D"/>
    <w:rsid w:val="008D06B4"/>
    <w:rsid w:val="00994774"/>
    <w:rsid w:val="009B1520"/>
    <w:rsid w:val="00AB198D"/>
    <w:rsid w:val="00B218DF"/>
    <w:rsid w:val="00B93BD3"/>
    <w:rsid w:val="00BA5976"/>
    <w:rsid w:val="00BF037D"/>
    <w:rsid w:val="00C4228A"/>
    <w:rsid w:val="00C550AC"/>
    <w:rsid w:val="00CF54A2"/>
    <w:rsid w:val="00D13F5A"/>
    <w:rsid w:val="00D40D1D"/>
    <w:rsid w:val="00D528F3"/>
    <w:rsid w:val="00DA1760"/>
    <w:rsid w:val="00DA4432"/>
    <w:rsid w:val="00DA7AE3"/>
    <w:rsid w:val="00DD277F"/>
    <w:rsid w:val="00DD3479"/>
    <w:rsid w:val="00DD6BAE"/>
    <w:rsid w:val="00E0120E"/>
    <w:rsid w:val="00E122DD"/>
    <w:rsid w:val="00EB617E"/>
    <w:rsid w:val="00EB75B0"/>
    <w:rsid w:val="00EB7CEC"/>
    <w:rsid w:val="00ED277F"/>
    <w:rsid w:val="00F254AD"/>
    <w:rsid w:val="00F52123"/>
    <w:rsid w:val="00F666F5"/>
    <w:rsid w:val="00FD40A8"/>
    <w:rsid w:val="3DFDE842"/>
    <w:rsid w:val="414EE0AA"/>
    <w:rsid w:val="497A4878"/>
    <w:rsid w:val="68F6B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  <w:style w:type="paragraph" w:styleId="BalloonText">
    <w:name w:val="Balloon Text"/>
    <w:basedOn w:val="Normal"/>
    <w:link w:val="BalloonTextChar"/>
    <w:uiPriority w:val="99"/>
    <w:semiHidden/>
    <w:unhideWhenUsed/>
    <w:rsid w:val="00CF54A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4A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3A8B"/>
  </w:style>
  <w:style w:type="paragraph" w:styleId="Footer">
    <w:name w:val="footer"/>
    <w:basedOn w:val="Normal"/>
    <w:link w:val="Foot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3A8B"/>
  </w:style>
  <w:style w:type="paragraph" w:styleId="ListParagraph">
    <w:name w:val="List Paragraph"/>
    <w:basedOn w:val="Normal"/>
    <w:uiPriority w:val="34"/>
    <w:qFormat/>
    <w:rsid w:val="00B218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550</Words>
  <Characters>3140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2</cp:revision>
  <cp:lastPrinted>2019-09-11T20:44:00Z</cp:lastPrinted>
  <dcterms:created xsi:type="dcterms:W3CDTF">2022-11-06T20:36:00Z</dcterms:created>
  <dcterms:modified xsi:type="dcterms:W3CDTF">2022-11-06T20:36:00Z</dcterms:modified>
</cp:coreProperties>
</file>