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5FE4566A" w:rsidR="00D13F5A" w:rsidRPr="00D13F5A" w:rsidRDefault="00150432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Feb. 16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F666F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245DD59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83305E">
              <w:rPr>
                <w:b/>
                <w:bCs/>
              </w:rPr>
              <w:t>Valerie Sevilla</w:t>
            </w:r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1CF0EB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Ana Augustine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CC757E7" w:rsidR="00484EE3" w:rsidRPr="00484EE3" w:rsidRDefault="00484EE3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73E5B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34FF977D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proofErr w:type="gramStart"/>
            <w:r w:rsidR="0083305E">
              <w:rPr>
                <w:rFonts w:ascii="Calibri" w:eastAsia="Times New Roman" w:hAnsi="Calibri" w:cs="Times New Roman"/>
                <w:i/>
                <w:iCs/>
              </w:rPr>
              <w:t>Information</w:t>
            </w:r>
            <w:r>
              <w:rPr>
                <w:rFonts w:ascii="Calibri" w:eastAsia="Times New Roman" w:hAnsi="Calibri" w:cs="Times New Roman"/>
                <w:bCs/>
                <w:i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  <w:proofErr w:type="gramEnd"/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83305E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5005439" w:rsidR="0083305E" w:rsidRPr="0083305E" w:rsidRDefault="00150432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COVID TESTING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83305E" w:rsidRPr="00D13F5A" w14:paraId="76FBC0C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0A37375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 xml:space="preserve">5 </w:t>
            </w:r>
          </w:p>
          <w:p w14:paraId="748D6D43" w14:textId="021EE9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0A59800" w14:textId="3EEB11E4" w:rsidR="0083305E" w:rsidRPr="0083305E" w:rsidRDefault="0083305E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BC53129" w14:textId="16342F2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Lisa 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  <w:r w:rsidR="0083305E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83305E"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FD40A8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0DF95563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Committee Reports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2C82652D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proofErr w:type="spellStart"/>
            <w:r>
              <w:rPr>
                <w:rFonts w:ascii="Calibri" w:eastAsia="Times New Roman" w:hAnsi="Calibri" w:cs="Times New Roman"/>
              </w:rPr>
              <w:t>Astryd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, </w:t>
            </w:r>
            <w:proofErr w:type="spellStart"/>
            <w:r>
              <w:rPr>
                <w:rFonts w:ascii="Calibri" w:eastAsia="Times New Roman" w:hAnsi="Calibri" w:cs="Times New Roman"/>
              </w:rPr>
              <w:t>Marrilee</w:t>
            </w:r>
            <w:proofErr w:type="spellEnd"/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284B7E4" w:rsidR="00304A27" w:rsidRDefault="3DFDE842" w:rsidP="00304A27">
      <w:r>
        <w:t xml:space="preserve">Next meeting is Wednesday, </w:t>
      </w:r>
      <w:r w:rsidR="00150432">
        <w:t>March 16</w:t>
      </w:r>
      <w:r>
        <w:t>, 202</w:t>
      </w:r>
      <w:r w:rsidR="00FD40A8">
        <w:t>2</w:t>
      </w:r>
      <w:r>
        <w:t xml:space="preserve"> at 4 pm.  Link will be sent</w:t>
      </w:r>
    </w:p>
    <w:p w14:paraId="1E421F65" w14:textId="77777777" w:rsidR="00C71770" w:rsidRDefault="00F52123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0E47F" w14:textId="77777777" w:rsidR="00F52123" w:rsidRDefault="00F52123" w:rsidP="00233A8B">
      <w:r>
        <w:separator/>
      </w:r>
    </w:p>
  </w:endnote>
  <w:endnote w:type="continuationSeparator" w:id="0">
    <w:p w14:paraId="3D3268D9" w14:textId="77777777" w:rsidR="00F52123" w:rsidRDefault="00F52123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8823D" w14:textId="77777777" w:rsidR="00F52123" w:rsidRDefault="00F52123" w:rsidP="00233A8B">
      <w:r>
        <w:separator/>
      </w:r>
    </w:p>
  </w:footnote>
  <w:footnote w:type="continuationSeparator" w:id="0">
    <w:p w14:paraId="110A680D" w14:textId="77777777" w:rsidR="00F52123" w:rsidRDefault="00F52123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150432"/>
    <w:rsid w:val="00233A8B"/>
    <w:rsid w:val="002B1B5E"/>
    <w:rsid w:val="00304A27"/>
    <w:rsid w:val="00484EE3"/>
    <w:rsid w:val="005C2B79"/>
    <w:rsid w:val="006A67B3"/>
    <w:rsid w:val="0083305E"/>
    <w:rsid w:val="0088687D"/>
    <w:rsid w:val="008D06B4"/>
    <w:rsid w:val="009B1520"/>
    <w:rsid w:val="00AB198D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617E"/>
    <w:rsid w:val="00EB75B0"/>
    <w:rsid w:val="00EB7CEC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2022-02-13T19:09:00Z</dcterms:created>
  <dcterms:modified xsi:type="dcterms:W3CDTF">2022-02-13T19:09:00Z</dcterms:modified>
</cp:coreProperties>
</file>