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3B04F3" w14:textId="1742EA71" w:rsidR="0019540E" w:rsidRDefault="00272C8B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  <w:r w:rsidRP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Estimada comunidad</w:t>
      </w:r>
      <w:r w:rsidR="0019540E" w:rsidRP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del Distrito de Escuelas Primarias de </w:t>
      </w:r>
      <w:r w:rsidR="0019540E" w:rsidRP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Chula Vista</w:t>
      </w:r>
      <w:r w:rsidR="008609B5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:</w:t>
      </w:r>
    </w:p>
    <w:p w14:paraId="1ABB4689" w14:textId="77777777" w:rsidR="008609B5" w:rsidRDefault="008609B5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</w:p>
    <w:p w14:paraId="291FC3F3" w14:textId="67A920F0" w:rsidR="002F1F42" w:rsidRDefault="00A93F2A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En preparación</w:t>
      </w:r>
      <w:r w:rsidR="008609B5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E865A8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para el regreso </w:t>
      </w:r>
      <w:r w:rsidR="000E1A2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a la enseñanza en persona el martes, 11 de enero</w:t>
      </w:r>
      <w:r w:rsidR="005400A0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, queremos compartir con ustedes </w:t>
      </w:r>
      <w:r w:rsidR="0094106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el criterio </w:t>
      </w:r>
      <w:r w:rsidR="00E967CB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más</w:t>
      </w:r>
      <w:r w:rsidR="0094106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reciente </w:t>
      </w:r>
      <w:r w:rsidR="005207C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para el Regreso al Trabajo/Regreso a la Escuela que </w:t>
      </w:r>
      <w:r w:rsidR="0080433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está</w:t>
      </w:r>
      <w:r w:rsidR="005207C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vigente para </w:t>
      </w:r>
      <w:r w:rsidR="00BC6F25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los estudiantes de K</w:t>
      </w:r>
      <w:r w:rsidR="00251629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T</w:t>
      </w:r>
      <w:r w:rsidR="00BC6F25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-12 y personal con pruebas positivas </w:t>
      </w:r>
      <w:r w:rsidR="00E967CB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de COVID-19 </w:t>
      </w:r>
      <w:r w:rsidR="002F1F4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recientes</w:t>
      </w:r>
      <w:r w:rsidR="00E967CB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.</w:t>
      </w:r>
    </w:p>
    <w:p w14:paraId="036C7CCD" w14:textId="77777777" w:rsidR="002F1F42" w:rsidRDefault="002F1F42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</w:p>
    <w:p w14:paraId="7DDB3092" w14:textId="0F036448" w:rsidR="0019540E" w:rsidRPr="00B17E52" w:rsidRDefault="005259AA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Si eres un miembro del personal</w:t>
      </w:r>
      <w:r w:rsidR="00A34A5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o estudiante K</w:t>
      </w:r>
      <w:r w:rsidR="00B638BF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T</w:t>
      </w:r>
      <w:r w:rsidR="00A34A5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-12 de CVESD y has dado positivo </w:t>
      </w:r>
      <w:r w:rsidR="00465BEF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para</w:t>
      </w:r>
      <w:r w:rsidR="005A1ED9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COVID-19 </w:t>
      </w: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E865A8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465BEF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con</w:t>
      </w:r>
      <w:r w:rsidR="005A1ED9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una prueba</w:t>
      </w:r>
      <w:r w:rsidR="00465BEF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en casa</w:t>
      </w:r>
      <w:r w:rsidR="00B91F3C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, o una prueba hecha en la</w:t>
      </w:r>
      <w:r w:rsidR="007313FB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s instalaciones del Distrito/Escuela Primaria Hedenkamp o de un laboratorio o clínica </w:t>
      </w:r>
      <w:r w:rsidR="00A42536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desde el 30/Dic/2021, debes seguir </w:t>
      </w:r>
      <w:r w:rsidR="00C93FD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las pautas</w:t>
      </w:r>
      <w:r w:rsidR="00E02626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3245ED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del Departamento de Salud </w:t>
      </w:r>
      <w:r w:rsidR="003D1E64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Pública</w:t>
      </w:r>
      <w:r w:rsidR="003245ED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de California</w:t>
      </w:r>
      <w:r w:rsidR="00EB3206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(CDPH)</w:t>
      </w:r>
      <w:r w:rsidR="003245ED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/Condado de San Diego </w:t>
      </w:r>
      <w:r w:rsidR="00B638BF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para el regreso a la escuela o el trabajo.</w:t>
      </w:r>
    </w:p>
    <w:p w14:paraId="5CE33C8F" w14:textId="77777777" w:rsidR="0019540E" w:rsidRPr="00EB3206" w:rsidRDefault="0019540E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EB3206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 </w:t>
      </w:r>
    </w:p>
    <w:p w14:paraId="14972CF8" w14:textId="7B36675E" w:rsidR="0019540E" w:rsidRPr="00695113" w:rsidRDefault="00B638BF" w:rsidP="0019540E">
      <w:pPr>
        <w:shd w:val="clear" w:color="auto" w:fill="FFFFFF"/>
        <w:spacing w:after="0" w:line="240" w:lineRule="auto"/>
        <w:ind w:right="144"/>
        <w:jc w:val="both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Los estudiantes o personal que han dado positiv</w:t>
      </w:r>
      <w:r w:rsidR="00CB1D3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o</w:t>
      </w:r>
      <w:r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C11A31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de </w:t>
      </w:r>
      <w:r w:rsidR="0019540E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COVID-19 </w:t>
      </w:r>
      <w:r w:rsidR="00695113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podrán</w:t>
      </w:r>
      <w:r w:rsidR="00C11A31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F62F91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regresar al trabajo </w:t>
      </w:r>
      <w:r w:rsidR="00CB1D3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o </w:t>
      </w:r>
      <w:r w:rsidR="00F62F91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a la escuela antes del </w:t>
      </w:r>
      <w:r w:rsid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11º</w:t>
      </w:r>
      <w:r w:rsidR="00F62F91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695113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día</w:t>
      </w:r>
      <w:r w:rsidR="00F62F91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si</w:t>
      </w:r>
      <w:r w:rsidR="00695113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:</w:t>
      </w:r>
      <w:r w:rsidR="0019540E" w:rsidRPr="0069511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 </w:t>
      </w:r>
    </w:p>
    <w:p w14:paraId="06A4D29B" w14:textId="08D00DAB" w:rsidR="0019540E" w:rsidRPr="00BB4345" w:rsidRDefault="00532580" w:rsidP="0019540E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Permanecieron en casa </w:t>
      </w:r>
      <w:r w:rsidR="00FB05F6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durante al</w:t>
      </w:r>
      <w:r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 menos 5 </w:t>
      </w:r>
      <w:r w:rsidR="00BB4345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días</w:t>
      </w:r>
      <w:r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 </w:t>
      </w:r>
      <w:r w:rsidR="00F87943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desde el </w:t>
      </w:r>
      <w:r w:rsidR="00FB05F6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inicio</w:t>
      </w:r>
      <w:r w:rsidR="00F87943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 de los </w:t>
      </w:r>
      <w:r w:rsidR="00BB4345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síntomas</w:t>
      </w:r>
      <w:r w:rsidR="00F87943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 </w:t>
      </w:r>
      <w:r w:rsidR="002D5621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(</w:t>
      </w:r>
      <w:r w:rsidR="00F87943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o </w:t>
      </w:r>
      <w:r w:rsidR="00F62F18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la </w:t>
      </w:r>
      <w:r w:rsidR="00F87943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fecha de</w:t>
      </w:r>
      <w:r w:rsidR="00F62F18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 recolección </w:t>
      </w:r>
      <w:r w:rsidR="00CE335B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de la prueba positiva si no hay síntomas).</w:t>
      </w:r>
      <w:r w:rsidR="00F87943" w:rsidRPr="00FB05F6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 xml:space="preserve"> </w:t>
      </w:r>
      <w:r w:rsidR="0019540E" w:rsidRPr="00BB4345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 </w:t>
      </w:r>
    </w:p>
    <w:p w14:paraId="4E87D0BE" w14:textId="0023FED7" w:rsidR="00252D92" w:rsidRPr="00563E9C" w:rsidRDefault="0019540E" w:rsidP="0019540E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No</w:t>
      </w:r>
      <w:r w:rsidR="00801BB0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presenta </w:t>
      </w:r>
      <w:r w:rsidR="00FB63E4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síntomas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(o</w:t>
      </w:r>
      <w:r w:rsidR="00801BB0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="00FB63E4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está</w:t>
      </w:r>
      <w:r w:rsidR="00801BB0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mejorando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) </w:t>
      </w:r>
      <w:r w:rsidRPr="00D95164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A</w:t>
      </w:r>
      <w:r w:rsidR="00D32FD1" w:rsidRPr="00D95164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DEM</w:t>
      </w:r>
      <w:r w:rsidR="00FB63E4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Á</w:t>
      </w:r>
      <w:r w:rsidR="00D32FD1" w:rsidRPr="00D95164">
        <w:rPr>
          <w:rFonts w:ascii="Calibri" w:eastAsia="Times New Roman" w:hAnsi="Calibri" w:cs="Calibri"/>
          <w:b/>
          <w:bCs/>
          <w:color w:val="FF0000"/>
          <w:sz w:val="24"/>
          <w:szCs w:val="24"/>
          <w:bdr w:val="none" w:sz="0" w:space="0" w:color="auto" w:frame="1"/>
          <w:lang w:val="es-MX"/>
        </w:rPr>
        <w:t>S</w:t>
      </w:r>
      <w:r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 </w:t>
      </w:r>
      <w:r w:rsidR="00D32FD1"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de una prueba</w:t>
      </w:r>
      <w:r w:rsidR="001E1438"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de </w:t>
      </w:r>
      <w:r w:rsidR="00746990"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antígeno</w:t>
      </w:r>
      <w:r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="00746990"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rápida</w:t>
      </w:r>
      <w:r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(no PCR) </w:t>
      </w:r>
      <w:r w:rsidR="00640BBC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re</w:t>
      </w:r>
      <w:r w:rsidR="00FB63E4"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colectada</w:t>
      </w:r>
      <w:r w:rsidR="00D95164"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el</w:t>
      </w:r>
      <w:r w:rsidR="003B5F5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5º </w:t>
      </w:r>
      <w:r w:rsidR="00FB63E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día</w:t>
      </w:r>
      <w:r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 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(</w:t>
      </w:r>
      <w:r w:rsidR="009225E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por 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e</w:t>
      </w:r>
      <w:r w:rsidR="009225E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je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mpl</w:t>
      </w:r>
      <w:r w:rsidR="009225E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o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: </w:t>
      </w:r>
      <w:r w:rsidR="009225E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los </w:t>
      </w:r>
      <w:r w:rsidR="00367D17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</w:t>
      </w:r>
      <w:r w:rsidR="00367D1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ín</w:t>
      </w:r>
      <w:r w:rsidR="00367D17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tom</w:t>
      </w:r>
      <w:r w:rsidR="00367D1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a</w:t>
      </w:r>
      <w:r w:rsidR="00367D17"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="009225EB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iniciaron el </w:t>
      </w:r>
      <w:r w:rsidR="00367D1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lunes, el </w:t>
      </w:r>
      <w:r w:rsidR="003B5F56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5º</w:t>
      </w:r>
      <w:r w:rsidR="00367D1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día es el sábado</w:t>
      </w:r>
      <w:r w:rsidRPr="00D951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)</w:t>
      </w:r>
      <w:r w:rsidRPr="00D95164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 o</w:t>
      </w:r>
      <w:r w:rsidR="00367D17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="0074754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después d</w:t>
      </w:r>
      <w:r w:rsidR="005550E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e dar</w:t>
      </w:r>
      <w:r w:rsidR="0074754A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negativo Y la prueba se entrega a la escuela/supervisor</w:t>
      </w:r>
      <w:r w:rsidR="00796C26" w:rsidRPr="00563E9C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. </w:t>
      </w:r>
      <w:r w:rsidR="00610BAF" w:rsidRPr="00563E9C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**</w:t>
      </w:r>
      <w:r w:rsidR="002B520A" w:rsidRPr="00563E9C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Las pruebas en casa distri</w:t>
      </w:r>
      <w:r w:rsidR="00DC4A1C" w:rsidRPr="00563E9C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buidas por CVESD y </w:t>
      </w:r>
      <w:r w:rsidR="00AC7AE6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subidas en la computadora</w:t>
      </w:r>
      <w:r w:rsidR="001E1E5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pueden utilizarse </w:t>
      </w:r>
      <w:r w:rsidR="003D1E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hasta el 27/Ene/2022 </w:t>
      </w:r>
      <w:r w:rsidR="001E1E5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para </w:t>
      </w:r>
      <w:r w:rsidR="001B4D49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dar de alta de un aislamiento </w:t>
      </w:r>
      <w:r w:rsidR="004965C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de conformidad con</w:t>
      </w:r>
      <w:r w:rsidR="00EB3206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CDPH y el Condado de San Diego.</w:t>
      </w:r>
      <w:r w:rsidR="004965C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 </w:t>
      </w:r>
      <w:r w:rsidR="003D1E64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</w:p>
    <w:p w14:paraId="39FC6898" w14:textId="70D0DA2D" w:rsidR="0019540E" w:rsidRPr="00F5192E" w:rsidRDefault="005520FC" w:rsidP="0019540E">
      <w:pPr>
        <w:shd w:val="clear" w:color="auto" w:fill="FFFFFF"/>
        <w:spacing w:after="0" w:line="240" w:lineRule="auto"/>
        <w:ind w:right="144"/>
        <w:jc w:val="both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F76F3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Los estudiantes y el personal </w:t>
      </w:r>
      <w:r w:rsidR="0062490C" w:rsidRPr="00F76F3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podrán</w:t>
      </w:r>
      <w:r w:rsidRPr="00F76F3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 regresar sin la necesidad </w:t>
      </w:r>
      <w:r w:rsidR="00F76F36" w:rsidRPr="00F76F3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de pruebas adic</w:t>
      </w:r>
      <w:r w:rsidR="00F76F3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ionales el 11º </w:t>
      </w:r>
      <w:r w:rsidR="00F5192E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>día</w:t>
      </w:r>
      <w:r w:rsidR="00F76F36">
        <w:rPr>
          <w:rFonts w:ascii="Calibri" w:eastAsia="Times New Roman" w:hAnsi="Calibri" w:cs="Calibri"/>
          <w:b/>
          <w:bCs/>
          <w:color w:val="000000"/>
          <w:sz w:val="24"/>
          <w:szCs w:val="24"/>
          <w:bdr w:val="none" w:sz="0" w:space="0" w:color="auto" w:frame="1"/>
          <w:lang w:val="es-MX"/>
        </w:rPr>
        <w:t xml:space="preserve">. </w:t>
      </w:r>
      <w:r w:rsidR="00F76F36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Por ejemplo</w:t>
      </w:r>
      <w:r w:rsidR="00845370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, si los </w:t>
      </w:r>
      <w:r w:rsidR="00F5192E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síntomas</w:t>
      </w:r>
      <w:r w:rsidR="00845370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iniciaron el </w:t>
      </w:r>
      <w:r w:rsidR="00F5192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1º</w:t>
      </w:r>
      <w:r w:rsidR="00845370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de enero, el </w:t>
      </w:r>
      <w:r w:rsidR="00F5192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11º</w:t>
      </w:r>
      <w:r w:rsidR="00845370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="00F5192E" w:rsidRP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dí</w:t>
      </w:r>
      <w:r w:rsidR="00F5192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a</w:t>
      </w:r>
      <w:r w:rsidR="00845370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(fecha de regreso)</w:t>
      </w:r>
      <w:r w:rsidR="0016230C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es el 12 de enero. </w:t>
      </w:r>
      <w:r w:rsidR="0016230C" w:rsidRPr="00F5192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Favor de tomar en cuenta</w:t>
      </w:r>
      <w:r w:rsidR="0019540E" w:rsidRPr="00F5192E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: </w:t>
      </w:r>
    </w:p>
    <w:p w14:paraId="31FE89D1" w14:textId="335B871B" w:rsidR="0082111E" w:rsidRPr="0082111E" w:rsidRDefault="002753A0" w:rsidP="0019540E">
      <w:pPr>
        <w:numPr>
          <w:ilvl w:val="0"/>
          <w:numId w:val="2"/>
        </w:numPr>
        <w:shd w:val="clear" w:color="auto" w:fill="FFFFFF"/>
        <w:spacing w:beforeAutospacing="1" w:after="0" w:afterAutospacing="1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82111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El personal y </w:t>
      </w:r>
      <w:r w:rsidR="00E62933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los </w:t>
      </w:r>
      <w:r w:rsidRPr="0082111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estudiantes que regresan deben poder usar un </w:t>
      </w:r>
      <w:r w:rsidR="009C0756" w:rsidRPr="0082111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cubrebocas</w:t>
      </w:r>
      <w:r w:rsidRPr="0082111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="009C0756" w:rsidRPr="0082111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bien ajustado</w:t>
      </w:r>
      <w:r w:rsidR="0082111E" w:rsidRPr="0082111E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. (Estudiantes d</w:t>
      </w:r>
      <w:r w:rsidR="0082111E" w:rsidRPr="008502D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e prescolar </w:t>
      </w:r>
      <w:r w:rsidR="008502D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y otro</w:t>
      </w:r>
      <w:r w:rsidR="007A6F81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</w:t>
      </w:r>
      <w:r w:rsidR="008502D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estudiantes que no</w:t>
      </w:r>
      <w:r w:rsidR="007A6F81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pueden usar cubrebocas de manera consistente no </w:t>
      </w:r>
      <w:r w:rsidR="002E5841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serán</w:t>
      </w:r>
      <w:r w:rsidR="007A6F81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capaces de cumplir con esta pauta</w:t>
      </w:r>
      <w:r w:rsidR="00217EE1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>, por lo cual no podrán regresar al plantel hasta el 15º día.</w:t>
      </w:r>
      <w:r w:rsidR="008502D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  <w:r w:rsidRPr="008502D7">
        <w:rPr>
          <w:rFonts w:ascii="Calibri" w:eastAsia="Times New Roman" w:hAnsi="Calibri" w:cs="Calibri"/>
          <w:color w:val="000000"/>
          <w:sz w:val="24"/>
          <w:szCs w:val="24"/>
          <w:bdr w:val="none" w:sz="0" w:space="0" w:color="auto" w:frame="1"/>
          <w:lang w:val="es-MX"/>
        </w:rPr>
        <w:t xml:space="preserve"> </w:t>
      </w:r>
    </w:p>
    <w:p w14:paraId="6D031923" w14:textId="55E2350C" w:rsidR="0019540E" w:rsidRDefault="0019540E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  <w:r w:rsidRPr="00F07031">
        <w:rPr>
          <w:rFonts w:ascii="inherit" w:eastAsia="Times New Roman" w:hAnsi="inherit" w:cs="Calibri"/>
          <w:color w:val="FF0000"/>
          <w:bdr w:val="none" w:sz="0" w:space="0" w:color="auto" w:frame="1"/>
          <w:lang w:val="es-MX"/>
        </w:rPr>
        <w:t>IMPORTANT</w:t>
      </w:r>
      <w:r w:rsidR="00C072D8" w:rsidRPr="00F07031">
        <w:rPr>
          <w:rFonts w:ascii="inherit" w:eastAsia="Times New Roman" w:hAnsi="inherit" w:cs="Calibri"/>
          <w:color w:val="FF0000"/>
          <w:bdr w:val="none" w:sz="0" w:space="0" w:color="auto" w:frame="1"/>
          <w:lang w:val="es-MX"/>
        </w:rPr>
        <w:t>E</w:t>
      </w:r>
      <w:r w:rsidRPr="00F0703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:</w:t>
      </w:r>
      <w:r w:rsidR="00E425EF" w:rsidRPr="00F0703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LAS</w:t>
      </w:r>
      <w:r w:rsidRPr="00F0703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055547" w:rsidRPr="00F0703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PRUEBAS PARA DAR DE ALTA </w:t>
      </w:r>
      <w:r w:rsidR="00F0703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DE</w:t>
      </w:r>
      <w:r w:rsidR="0023610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L </w:t>
      </w:r>
      <w:r w:rsidR="00236103">
        <w:rPr>
          <w:rFonts w:ascii="inherit" w:eastAsia="Times New Roman" w:hAnsi="inherit" w:cs="Calibri"/>
          <w:i/>
          <w:iCs/>
          <w:color w:val="000000"/>
          <w:bdr w:val="none" w:sz="0" w:space="0" w:color="auto" w:frame="1"/>
          <w:lang w:val="es-MX"/>
        </w:rPr>
        <w:t xml:space="preserve">AISLAMIENTO </w:t>
      </w:r>
      <w:r w:rsidR="0023610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ANTES (CASO POSITIVO)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 </w:t>
      </w:r>
      <w:r w:rsidR="00AD0CD1">
        <w:rPr>
          <w:rFonts w:ascii="inherit" w:eastAsia="Times New Roman" w:hAnsi="inherit" w:cs="Calibri"/>
          <w:color w:val="FF0000"/>
          <w:bdr w:val="none" w:sz="0" w:space="0" w:color="auto" w:frame="1"/>
          <w:lang w:val="es-MX"/>
        </w:rPr>
        <w:t>DEBEN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 </w:t>
      </w:r>
      <w:r w:rsid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S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E</w:t>
      </w:r>
      <w:r w:rsid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R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DE 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ANT</w:t>
      </w:r>
      <w:r w:rsidR="00E5684E">
        <w:rPr>
          <w:rFonts w:ascii="Cambria" w:eastAsia="Times New Roman" w:hAnsi="Cambria" w:cs="Calibri"/>
          <w:color w:val="000000"/>
          <w:bdr w:val="none" w:sz="0" w:space="0" w:color="auto" w:frame="1"/>
          <w:lang w:val="es-MX"/>
        </w:rPr>
        <w:t>Í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GEN</w:t>
      </w:r>
      <w:r w:rsid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O</w:t>
      </w:r>
      <w:r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. </w:t>
      </w:r>
    </w:p>
    <w:p w14:paraId="0163AC6B" w14:textId="77777777" w:rsidR="003A3B3B" w:rsidRDefault="003A3B3B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</w:p>
    <w:p w14:paraId="3BB028FC" w14:textId="0B5DA21E" w:rsidR="003A3B3B" w:rsidRPr="005375CC" w:rsidRDefault="003A3B3B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Si diste positivo </w:t>
      </w:r>
      <w:r w:rsidR="0098170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en una prueba hecha </w:t>
      </w:r>
      <w:r w:rsidR="00981701">
        <w:rPr>
          <w:rFonts w:ascii="inherit" w:eastAsia="Times New Roman" w:hAnsi="inherit" w:cs="Calibri"/>
          <w:b/>
          <w:bCs/>
          <w:color w:val="000000"/>
          <w:bdr w:val="none" w:sz="0" w:space="0" w:color="auto" w:frame="1"/>
          <w:lang w:val="es-MX"/>
        </w:rPr>
        <w:t xml:space="preserve">FUERA </w:t>
      </w:r>
      <w:r w:rsidR="0098170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de las insta</w:t>
      </w:r>
      <w:r w:rsidR="008D75F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laciones del Distrito o la Escuela Primaria Hedenkamp</w:t>
      </w:r>
      <w:r w:rsidR="005375CC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desde el </w:t>
      </w:r>
      <w:r w:rsidR="005375CC">
        <w:rPr>
          <w:rFonts w:ascii="inherit" w:eastAsia="Times New Roman" w:hAnsi="inherit" w:cs="Calibri"/>
          <w:b/>
          <w:bCs/>
          <w:color w:val="000000"/>
          <w:bdr w:val="none" w:sz="0" w:space="0" w:color="auto" w:frame="1"/>
          <w:lang w:val="es-MX"/>
        </w:rPr>
        <w:t>30/Dic/2021</w:t>
      </w:r>
      <w:r w:rsidR="005375CC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, favor de enviar la notificación del laboratorio del resultado positivo</w:t>
      </w:r>
      <w:r w:rsidR="00384C60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, el nombre de escuela y un número de teléfono para contactarlo a </w:t>
      </w:r>
      <w:hyperlink r:id="rId5" w:tgtFrame="_blank" w:history="1">
        <w:r w:rsidR="00B660E8" w:rsidRPr="00B17E52">
          <w:rPr>
            <w:rFonts w:ascii="inherit" w:eastAsia="Times New Roman" w:hAnsi="inherit" w:cs="Calibri"/>
            <w:color w:val="0000FF"/>
            <w:u w:val="single"/>
            <w:bdr w:val="none" w:sz="0" w:space="0" w:color="auto" w:frame="1"/>
            <w:lang w:val="es-MX"/>
          </w:rPr>
          <w:t>COVTEST3@cvesd.org</w:t>
        </w:r>
      </w:hyperlink>
      <w:r w:rsidR="00B660E8" w:rsidRP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.</w:t>
      </w:r>
    </w:p>
    <w:p w14:paraId="2AE84289" w14:textId="571DE955" w:rsidR="0019540E" w:rsidRDefault="002D6859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Favor de seguir la pauta anterior</w:t>
      </w:r>
      <w:r w:rsidR="002308E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y será contactado. No use esta dirección de correo electrónico si se hizo la prueba en el Distrito o en la Escuela </w:t>
      </w:r>
      <w:r w:rsidR="00A233FC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P</w:t>
      </w:r>
      <w:r w:rsidR="002308E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rimaria Hedenkamp</w:t>
      </w:r>
      <w:r w:rsidR="00492587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porque los sistemas son di</w:t>
      </w:r>
      <w:r w:rsidR="00A233FC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stintos.</w:t>
      </w:r>
      <w:r w:rsidR="0019540E" w:rsidRPr="00AD0CD1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 </w:t>
      </w:r>
    </w:p>
    <w:p w14:paraId="3A65A959" w14:textId="77777777" w:rsidR="00A233FC" w:rsidRDefault="0019540E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</w:rPr>
      </w:pPr>
      <w:r w:rsidRPr="00A233FC">
        <w:rPr>
          <w:rFonts w:ascii="inherit" w:eastAsia="Times New Roman" w:hAnsi="inherit" w:cs="Calibri"/>
          <w:color w:val="000000"/>
          <w:bdr w:val="none" w:sz="0" w:space="0" w:color="auto" w:frame="1"/>
        </w:rPr>
        <w:t> </w:t>
      </w:r>
    </w:p>
    <w:p w14:paraId="4E15320A" w14:textId="5E45CBA9" w:rsidR="0019540E" w:rsidRPr="00CC54AA" w:rsidRDefault="00A233FC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4"/>
          <w:szCs w:val="24"/>
          <w:lang w:val="es-MX"/>
        </w:rPr>
      </w:pPr>
      <w:r w:rsidRPr="00956327">
        <w:rPr>
          <w:rFonts w:ascii="Calibri" w:eastAsia="Times New Roman" w:hAnsi="Calibri" w:cs="Calibri"/>
          <w:b/>
          <w:bCs/>
          <w:color w:val="000000"/>
          <w:sz w:val="24"/>
          <w:szCs w:val="24"/>
          <w:lang w:val="es-MX"/>
        </w:rPr>
        <w:t>Para cualquier pregunta sobre la cuarentena</w:t>
      </w:r>
      <w:r w:rsidR="00956327">
        <w:rPr>
          <w:rFonts w:ascii="Calibri" w:eastAsia="Times New Roman" w:hAnsi="Calibri" w:cs="Calibri"/>
          <w:b/>
          <w:bCs/>
          <w:color w:val="000000"/>
          <w:sz w:val="24"/>
          <w:szCs w:val="24"/>
          <w:lang w:val="es-MX"/>
        </w:rPr>
        <w:t xml:space="preserve"> (personas que han sido </w:t>
      </w:r>
      <w:r w:rsidR="00CC54AA">
        <w:rPr>
          <w:rFonts w:ascii="Calibri" w:eastAsia="Times New Roman" w:hAnsi="Calibri" w:cs="Calibri"/>
          <w:b/>
          <w:bCs/>
          <w:color w:val="000000"/>
          <w:sz w:val="24"/>
          <w:szCs w:val="24"/>
          <w:lang w:val="es-MX"/>
        </w:rPr>
        <w:t>expuestas</w:t>
      </w:r>
      <w:r w:rsidR="00956327">
        <w:rPr>
          <w:rFonts w:ascii="Calibri" w:eastAsia="Times New Roman" w:hAnsi="Calibri" w:cs="Calibri"/>
          <w:b/>
          <w:bCs/>
          <w:color w:val="000000"/>
          <w:sz w:val="24"/>
          <w:szCs w:val="24"/>
          <w:lang w:val="es-MX"/>
        </w:rPr>
        <w:t xml:space="preserve"> a una persona</w:t>
      </w:r>
      <w:r w:rsidR="00CC54AA">
        <w:rPr>
          <w:rFonts w:ascii="Calibri" w:eastAsia="Times New Roman" w:hAnsi="Calibri" w:cs="Calibri"/>
          <w:b/>
          <w:bCs/>
          <w:color w:val="000000"/>
          <w:sz w:val="24"/>
          <w:szCs w:val="24"/>
          <w:lang w:val="es-MX"/>
        </w:rPr>
        <w:t xml:space="preserve"> que dio positivo), favor de enviar un correo electrónico a</w:t>
      </w:r>
      <w:r w:rsidR="0019540E" w:rsidRPr="00CC54AA">
        <w:rPr>
          <w:rFonts w:ascii="inherit" w:eastAsia="Times New Roman" w:hAnsi="inherit" w:cs="Calibri"/>
          <w:b/>
          <w:bCs/>
          <w:color w:val="000000"/>
          <w:bdr w:val="none" w:sz="0" w:space="0" w:color="auto" w:frame="1"/>
          <w:lang w:val="es-MX"/>
        </w:rPr>
        <w:t> </w:t>
      </w:r>
      <w:hyperlink r:id="rId6" w:tgtFrame="_blank" w:history="1">
        <w:r w:rsidR="0019540E" w:rsidRPr="00CC54AA">
          <w:rPr>
            <w:rFonts w:ascii="inherit" w:eastAsia="Times New Roman" w:hAnsi="inherit" w:cs="Calibri"/>
            <w:b/>
            <w:bCs/>
            <w:color w:val="0000FF"/>
            <w:u w:val="single"/>
            <w:bdr w:val="none" w:sz="0" w:space="0" w:color="auto" w:frame="1"/>
            <w:lang w:val="es-MX"/>
          </w:rPr>
          <w:t>Covtest4@cvesd.org</w:t>
        </w:r>
      </w:hyperlink>
      <w:r w:rsidR="0019540E" w:rsidRPr="00CC54AA">
        <w:rPr>
          <w:rFonts w:ascii="inherit" w:eastAsia="Times New Roman" w:hAnsi="inherit" w:cs="Calibri"/>
          <w:b/>
          <w:bCs/>
          <w:color w:val="000000"/>
          <w:bdr w:val="none" w:sz="0" w:space="0" w:color="auto" w:frame="1"/>
          <w:lang w:val="es-MX"/>
        </w:rPr>
        <w:t>. </w:t>
      </w:r>
    </w:p>
    <w:p w14:paraId="1E2D8127" w14:textId="77777777" w:rsidR="0019540E" w:rsidRPr="00CC54AA" w:rsidRDefault="0019540E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CC54A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 </w:t>
      </w:r>
    </w:p>
    <w:p w14:paraId="52C06EA3" w14:textId="0877EB63" w:rsidR="0019540E" w:rsidRPr="00B17E52" w:rsidRDefault="00064A68" w:rsidP="00F9738F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Gracias por el esfuerzo continuo de ustedes </w:t>
      </w:r>
      <w:r w:rsidR="00961023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para ayudar a mantener segura a nuestra comunidad. Agradecemos mucho su apoyo.</w:t>
      </w:r>
    </w:p>
    <w:p w14:paraId="3B614945" w14:textId="77777777" w:rsidR="0019540E" w:rsidRPr="00B17E52" w:rsidRDefault="0019540E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lastRenderedPageBreak/>
        <w:br/>
      </w:r>
    </w:p>
    <w:p w14:paraId="1E449EAE" w14:textId="77777777" w:rsidR="0019540E" w:rsidRPr="00B17E52" w:rsidRDefault="0019540E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 w:rsidRPr="00B17E52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Jenny Venyak</w:t>
      </w:r>
    </w:p>
    <w:p w14:paraId="49883F0B" w14:textId="24BD4A7C" w:rsidR="0019540E" w:rsidRPr="00B17E52" w:rsidRDefault="00F9738F" w:rsidP="0019540E">
      <w:pPr>
        <w:shd w:val="clear" w:color="auto" w:fill="FFFFFF"/>
        <w:spacing w:after="0" w:line="240" w:lineRule="auto"/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Jefa de Prestaciones y </w:t>
      </w:r>
      <w:r w:rsidR="00A405DE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Gestora de Riesgos</w:t>
      </w:r>
      <w:r w:rsidR="006D6E6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  <w:r w:rsidR="00A405DE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</w:t>
      </w:r>
    </w:p>
    <w:p w14:paraId="36134CA6" w14:textId="7E2A0FFF" w:rsidR="00415F8E" w:rsidRPr="006D6E6A" w:rsidRDefault="00F73ABA" w:rsidP="0019540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s-MX"/>
        </w:rPr>
      </w:pPr>
      <w:r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Distrito</w:t>
      </w:r>
      <w:r w:rsidR="006D6E6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 xml:space="preserve"> de Escuelas Primarias de </w:t>
      </w:r>
      <w:r w:rsidR="00415F8E" w:rsidRPr="006D6E6A">
        <w:rPr>
          <w:rFonts w:ascii="inherit" w:eastAsia="Times New Roman" w:hAnsi="inherit" w:cs="Calibri"/>
          <w:color w:val="000000"/>
          <w:bdr w:val="none" w:sz="0" w:space="0" w:color="auto" w:frame="1"/>
          <w:lang w:val="es-MX"/>
        </w:rPr>
        <w:t>Chula Vista Elementary</w:t>
      </w:r>
    </w:p>
    <w:p w14:paraId="7510CA16" w14:textId="77777777" w:rsidR="007115BD" w:rsidRPr="006D6E6A" w:rsidRDefault="007115BD">
      <w:pPr>
        <w:rPr>
          <w:lang w:val="es-MX"/>
        </w:rPr>
      </w:pPr>
    </w:p>
    <w:sectPr w:rsidR="007115BD" w:rsidRPr="006D6E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FD31B8"/>
    <w:multiLevelType w:val="multilevel"/>
    <w:tmpl w:val="44584B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345370B"/>
    <w:multiLevelType w:val="multilevel"/>
    <w:tmpl w:val="E2D4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540E"/>
    <w:rsid w:val="00024AEE"/>
    <w:rsid w:val="00055547"/>
    <w:rsid w:val="00064A68"/>
    <w:rsid w:val="000E1A24"/>
    <w:rsid w:val="0016230C"/>
    <w:rsid w:val="00181D8A"/>
    <w:rsid w:val="0019540E"/>
    <w:rsid w:val="001B4D49"/>
    <w:rsid w:val="001E1438"/>
    <w:rsid w:val="001E1E57"/>
    <w:rsid w:val="00217EE1"/>
    <w:rsid w:val="002308EA"/>
    <w:rsid w:val="00236103"/>
    <w:rsid w:val="00251629"/>
    <w:rsid w:val="00252D92"/>
    <w:rsid w:val="00272C8B"/>
    <w:rsid w:val="002753A0"/>
    <w:rsid w:val="002B520A"/>
    <w:rsid w:val="002D5621"/>
    <w:rsid w:val="002D6859"/>
    <w:rsid w:val="002E5841"/>
    <w:rsid w:val="002F1F42"/>
    <w:rsid w:val="003245ED"/>
    <w:rsid w:val="00367D17"/>
    <w:rsid w:val="00384C60"/>
    <w:rsid w:val="003A3B3B"/>
    <w:rsid w:val="003B5F56"/>
    <w:rsid w:val="003D1E64"/>
    <w:rsid w:val="003F097B"/>
    <w:rsid w:val="00415F8E"/>
    <w:rsid w:val="00465BEF"/>
    <w:rsid w:val="00492587"/>
    <w:rsid w:val="004965C7"/>
    <w:rsid w:val="005207C4"/>
    <w:rsid w:val="005259AA"/>
    <w:rsid w:val="00532580"/>
    <w:rsid w:val="005375CC"/>
    <w:rsid w:val="005400A0"/>
    <w:rsid w:val="005520FC"/>
    <w:rsid w:val="005550E6"/>
    <w:rsid w:val="00563E9C"/>
    <w:rsid w:val="005A1ED9"/>
    <w:rsid w:val="00610BAF"/>
    <w:rsid w:val="00617881"/>
    <w:rsid w:val="0062490C"/>
    <w:rsid w:val="00640BBC"/>
    <w:rsid w:val="00695113"/>
    <w:rsid w:val="006D6E6A"/>
    <w:rsid w:val="007115BD"/>
    <w:rsid w:val="007313FB"/>
    <w:rsid w:val="00746990"/>
    <w:rsid w:val="0074754A"/>
    <w:rsid w:val="00782CE8"/>
    <w:rsid w:val="00796C26"/>
    <w:rsid w:val="007A6F81"/>
    <w:rsid w:val="00801BB0"/>
    <w:rsid w:val="00804334"/>
    <w:rsid w:val="008177A1"/>
    <w:rsid w:val="0082111E"/>
    <w:rsid w:val="00845370"/>
    <w:rsid w:val="008502D7"/>
    <w:rsid w:val="00854555"/>
    <w:rsid w:val="008609B5"/>
    <w:rsid w:val="008D75FA"/>
    <w:rsid w:val="009225EB"/>
    <w:rsid w:val="00941064"/>
    <w:rsid w:val="00956327"/>
    <w:rsid w:val="00961023"/>
    <w:rsid w:val="00981701"/>
    <w:rsid w:val="009C0756"/>
    <w:rsid w:val="00A233FC"/>
    <w:rsid w:val="00A34A5A"/>
    <w:rsid w:val="00A405DE"/>
    <w:rsid w:val="00A42536"/>
    <w:rsid w:val="00A93F2A"/>
    <w:rsid w:val="00AB567B"/>
    <w:rsid w:val="00AC7AE6"/>
    <w:rsid w:val="00AD0CD1"/>
    <w:rsid w:val="00B17E52"/>
    <w:rsid w:val="00B638BF"/>
    <w:rsid w:val="00B660E8"/>
    <w:rsid w:val="00B91F3C"/>
    <w:rsid w:val="00BB4345"/>
    <w:rsid w:val="00BC6F25"/>
    <w:rsid w:val="00C072D8"/>
    <w:rsid w:val="00C11A31"/>
    <w:rsid w:val="00C93FDA"/>
    <w:rsid w:val="00CB1D3A"/>
    <w:rsid w:val="00CC54AA"/>
    <w:rsid w:val="00CD46FA"/>
    <w:rsid w:val="00CE335B"/>
    <w:rsid w:val="00CF3905"/>
    <w:rsid w:val="00D32FD1"/>
    <w:rsid w:val="00D95164"/>
    <w:rsid w:val="00DC4A1C"/>
    <w:rsid w:val="00E02626"/>
    <w:rsid w:val="00E425EF"/>
    <w:rsid w:val="00E5684E"/>
    <w:rsid w:val="00E62933"/>
    <w:rsid w:val="00E865A8"/>
    <w:rsid w:val="00E967CB"/>
    <w:rsid w:val="00EB3206"/>
    <w:rsid w:val="00F07031"/>
    <w:rsid w:val="00F5192E"/>
    <w:rsid w:val="00F62F18"/>
    <w:rsid w:val="00F62F91"/>
    <w:rsid w:val="00F73ABA"/>
    <w:rsid w:val="00F76F36"/>
    <w:rsid w:val="00F87943"/>
    <w:rsid w:val="00F9738F"/>
    <w:rsid w:val="00FB05F6"/>
    <w:rsid w:val="00FB6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BF2A3"/>
  <w15:chartTrackingRefBased/>
  <w15:docId w15:val="{7A63E90B-4348-401D-AE75-43211901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954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954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189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ovtest4@cvesd.org" TargetMode="External"/><Relationship Id="rId5" Type="http://schemas.openxmlformats.org/officeDocument/2006/relationships/hyperlink" Target="mailto:COVTEST3@cvesd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2664</Characters>
  <Application>Microsoft Office Word</Application>
  <DocSecurity>0</DocSecurity>
  <Lines>22</Lines>
  <Paragraphs>6</Paragraphs>
  <ScaleCrop>false</ScaleCrop>
  <Company/>
  <LinksUpToDate>false</LinksUpToDate>
  <CharactersWithSpaces>3125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Minjares, Michael</dc:creator>
  <cp:keywords/>
  <dc:description/>
  <cp:lastModifiedBy>Lines, Lisa</cp:lastModifiedBy>
  <cp:revision>2</cp:revision>
  <dcterms:created xsi:type="dcterms:W3CDTF">2022-01-09T16:57:00Z</dcterms:created>
  <dcterms:modified xsi:type="dcterms:W3CDTF">2022-01-09T16:57:00Z</dcterms:modified>
</cp:coreProperties>
</file>