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67B8A66A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4159DA">
        <w:rPr>
          <w:rFonts w:ascii="Calibri" w:eastAsia="Times New Roman" w:hAnsi="Calibri" w:cs="Times New Roman"/>
          <w:b/>
          <w:color w:val="FF0000"/>
          <w:sz w:val="40"/>
          <w:szCs w:val="40"/>
        </w:rPr>
        <w:t>Minutes</w:t>
      </w:r>
    </w:p>
    <w:p w14:paraId="7D7FB6C7" w14:textId="3B6D7872" w:rsidR="00D13F5A" w:rsidRPr="00D13F5A" w:rsidRDefault="00310571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Aug. 25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F666F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</w:t>
      </w:r>
    </w:p>
    <w:p w14:paraId="2793DBE4" w14:textId="41E6704C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Virtual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8"/>
        <w:gridCol w:w="2904"/>
        <w:gridCol w:w="3960"/>
        <w:gridCol w:w="374"/>
      </w:tblGrid>
      <w:tr w:rsidR="00DD0672" w:rsidRPr="00D13F5A" w14:paraId="0AF12668" w14:textId="77777777" w:rsidTr="00B554AE">
        <w:trPr>
          <w:gridAfter w:val="1"/>
          <w:wAfter w:w="374" w:type="dxa"/>
        </w:trPr>
        <w:tc>
          <w:tcPr>
            <w:tcW w:w="4672" w:type="dxa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07BB9FB" w14:textId="77777777" w:rsidR="00DD0672" w:rsidRPr="00DD6BAE" w:rsidRDefault="00DD0672" w:rsidP="007026C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396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59AB3D1" w14:textId="74E4D9BA" w:rsidR="00DD0672" w:rsidRPr="000638EC" w:rsidRDefault="00D4639F" w:rsidP="007026CE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0672" w:rsidRPr="00D13F5A" w14:paraId="0565C607" w14:textId="77777777" w:rsidTr="00B554AE">
        <w:trPr>
          <w:gridAfter w:val="1"/>
          <w:wAfter w:w="374" w:type="dxa"/>
        </w:trPr>
        <w:tc>
          <w:tcPr>
            <w:tcW w:w="4672" w:type="dxa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52EAB28" w14:textId="77777777" w:rsidR="00DD0672" w:rsidRPr="00DD6BAE" w:rsidRDefault="00DD0672" w:rsidP="00A939D4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Ana Anderson   </w:t>
            </w:r>
            <w:r>
              <w:rPr>
                <w:i/>
              </w:rPr>
              <w:t>Parent</w:t>
            </w:r>
          </w:p>
        </w:tc>
        <w:tc>
          <w:tcPr>
            <w:tcW w:w="396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A68E6A9" w14:textId="0DBC933B" w:rsidR="00DD0672" w:rsidRPr="000638EC" w:rsidRDefault="007F60F9" w:rsidP="00A939D4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0672" w:rsidRPr="00D13F5A" w14:paraId="7E1326B3" w14:textId="77777777" w:rsidTr="00B554AE">
        <w:trPr>
          <w:gridAfter w:val="1"/>
          <w:wAfter w:w="374" w:type="dxa"/>
        </w:trPr>
        <w:tc>
          <w:tcPr>
            <w:tcW w:w="4672" w:type="dxa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33EA927" w14:textId="77777777" w:rsidR="00DD0672" w:rsidRPr="00DD6BAE" w:rsidRDefault="00DD0672" w:rsidP="00984CB9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68F6BD51">
              <w:rPr>
                <w:b/>
                <w:bCs/>
              </w:rPr>
              <w:t>Marrilee</w:t>
            </w:r>
            <w:proofErr w:type="spellEnd"/>
            <w:r w:rsidRPr="68F6BD51">
              <w:rPr>
                <w:b/>
                <w:bCs/>
              </w:rPr>
              <w:t xml:space="preserve"> Boldt   </w:t>
            </w:r>
            <w:r w:rsidRPr="68F6BD51">
              <w:rPr>
                <w:i/>
                <w:iCs/>
              </w:rPr>
              <w:t>Parent</w:t>
            </w:r>
            <w:r>
              <w:rPr>
                <w:i/>
                <w:iCs/>
              </w:rPr>
              <w:t xml:space="preserve"> -BAC Rep</w:t>
            </w:r>
          </w:p>
        </w:tc>
        <w:tc>
          <w:tcPr>
            <w:tcW w:w="396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EC1CA0" w14:textId="4FE6246C" w:rsidR="00DD0672" w:rsidRPr="000638EC" w:rsidRDefault="00E67461" w:rsidP="00984CB9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0672" w:rsidRPr="00D13F5A" w14:paraId="3C4BDC23" w14:textId="77777777" w:rsidTr="00B554AE">
        <w:trPr>
          <w:gridAfter w:val="1"/>
          <w:wAfter w:w="374" w:type="dxa"/>
        </w:trPr>
        <w:tc>
          <w:tcPr>
            <w:tcW w:w="4672" w:type="dxa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FCB918" w14:textId="77777777" w:rsidR="00DD0672" w:rsidRPr="00DD6BAE" w:rsidRDefault="00DD0672" w:rsidP="00B95C98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   </w:t>
            </w:r>
            <w:r>
              <w:rPr>
                <w:i/>
              </w:rPr>
              <w:t>Parent</w:t>
            </w:r>
          </w:p>
        </w:tc>
        <w:tc>
          <w:tcPr>
            <w:tcW w:w="396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55AFF3" w14:textId="3E7D3A5A" w:rsidR="00DD0672" w:rsidRPr="000638EC" w:rsidRDefault="00B74CAE" w:rsidP="00B95C98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671C483D" w14:textId="77777777" w:rsidTr="00B554AE">
        <w:trPr>
          <w:gridAfter w:val="1"/>
          <w:wAfter w:w="374" w:type="dxa"/>
        </w:trPr>
        <w:tc>
          <w:tcPr>
            <w:tcW w:w="4672" w:type="dxa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396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7F887E0D" w:rsidR="00DD6BAE" w:rsidRPr="000638EC" w:rsidRDefault="00E67461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E1C9712" w14:textId="77777777" w:rsidTr="00B554AE">
        <w:trPr>
          <w:gridAfter w:val="1"/>
          <w:wAfter w:w="374" w:type="dxa"/>
        </w:trPr>
        <w:tc>
          <w:tcPr>
            <w:tcW w:w="4672" w:type="dxa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C379566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Patricia Moriarty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396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7D60AA0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998CA94" w14:textId="77777777" w:rsidTr="00B554AE">
        <w:trPr>
          <w:gridAfter w:val="1"/>
          <w:wAfter w:w="374" w:type="dxa"/>
        </w:trPr>
        <w:tc>
          <w:tcPr>
            <w:tcW w:w="4672" w:type="dxa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77F9C697" w:rsidR="00DD6BAE" w:rsidRPr="00DD6BAE" w:rsidRDefault="006A67B3" w:rsidP="000638E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Jess Parris</w:t>
            </w:r>
            <w:r w:rsidR="00DD6BAE"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396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5C91817E" w:rsidR="00DD6BAE" w:rsidRPr="000638EC" w:rsidRDefault="00E67461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0672" w:rsidRPr="00D13F5A" w14:paraId="4B381D43" w14:textId="77777777" w:rsidTr="00B554AE">
        <w:trPr>
          <w:gridAfter w:val="1"/>
          <w:wAfter w:w="374" w:type="dxa"/>
        </w:trPr>
        <w:tc>
          <w:tcPr>
            <w:tcW w:w="4672" w:type="dxa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0D3F149" w14:textId="77777777" w:rsidR="00DD0672" w:rsidRPr="00DD6BAE" w:rsidRDefault="00DD0672" w:rsidP="00306EC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396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DC65BF" w14:textId="228189FF" w:rsidR="00DD0672" w:rsidRPr="000638EC" w:rsidRDefault="00541C93" w:rsidP="00306ECE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0672" w:rsidRPr="00D13F5A" w14:paraId="132AA07D" w14:textId="77777777" w:rsidTr="00B554AE">
        <w:trPr>
          <w:gridAfter w:val="1"/>
          <w:wAfter w:w="374" w:type="dxa"/>
        </w:trPr>
        <w:tc>
          <w:tcPr>
            <w:tcW w:w="4672" w:type="dxa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9B60EE5" w14:textId="77777777" w:rsidR="00DD0672" w:rsidRPr="00DD6BAE" w:rsidRDefault="00DD0672" w:rsidP="006E677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BB6463">
              <w:rPr>
                <w:b/>
                <w:bCs/>
              </w:rPr>
              <w:t xml:space="preserve">Valerie </w:t>
            </w:r>
            <w:proofErr w:type="gramStart"/>
            <w:r w:rsidRPr="00BB6463">
              <w:rPr>
                <w:b/>
                <w:bCs/>
              </w:rPr>
              <w:t>Sevilla</w:t>
            </w:r>
            <w:r>
              <w:t xml:space="preserve">  </w:t>
            </w:r>
            <w:r>
              <w:rPr>
                <w:i/>
              </w:rPr>
              <w:t>Parent</w:t>
            </w:r>
            <w:proofErr w:type="gramEnd"/>
            <w:r>
              <w:rPr>
                <w:i/>
              </w:rPr>
              <w:t xml:space="preserve"> Alternate</w:t>
            </w:r>
          </w:p>
        </w:tc>
        <w:tc>
          <w:tcPr>
            <w:tcW w:w="396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662F1F" w14:textId="77777777" w:rsidR="00DD0672" w:rsidRPr="000638EC" w:rsidRDefault="00DD0672" w:rsidP="006E6776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0672" w:rsidRPr="00D13F5A" w14:paraId="71EE4B1E" w14:textId="77777777" w:rsidTr="00B554AE">
        <w:trPr>
          <w:gridAfter w:val="1"/>
          <w:wAfter w:w="374" w:type="dxa"/>
        </w:trPr>
        <w:tc>
          <w:tcPr>
            <w:tcW w:w="4672" w:type="dxa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01E15A7" w14:textId="77777777" w:rsidR="00DD0672" w:rsidRPr="00484EE3" w:rsidRDefault="00DD0672" w:rsidP="001270E5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Chris </w:t>
            </w:r>
            <w:proofErr w:type="spellStart"/>
            <w:proofErr w:type="gramStart"/>
            <w:r>
              <w:rPr>
                <w:b/>
              </w:rPr>
              <w:t>Trygg</w:t>
            </w:r>
            <w:proofErr w:type="spellEnd"/>
            <w:r>
              <w:rPr>
                <w:b/>
              </w:rPr>
              <w:t xml:space="preserve">  </w:t>
            </w:r>
            <w:r>
              <w:rPr>
                <w:i/>
              </w:rPr>
              <w:t>Parent</w:t>
            </w:r>
            <w:proofErr w:type="gramEnd"/>
          </w:p>
        </w:tc>
        <w:tc>
          <w:tcPr>
            <w:tcW w:w="396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D319356" w14:textId="7DB55DCD" w:rsidR="00DD0672" w:rsidRPr="000638EC" w:rsidRDefault="00DC715D" w:rsidP="001270E5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DD29043" w14:textId="77777777" w:rsidTr="00B554AE">
        <w:trPr>
          <w:gridAfter w:val="1"/>
          <w:wAfter w:w="374" w:type="dxa"/>
        </w:trPr>
        <w:tc>
          <w:tcPr>
            <w:tcW w:w="4672" w:type="dxa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106DE758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</w:p>
        </w:tc>
        <w:tc>
          <w:tcPr>
            <w:tcW w:w="396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697BD50" w14:textId="28F3DCD7" w:rsidR="00DD6BAE" w:rsidRDefault="00E67461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  <w:p w14:paraId="55F186F0" w14:textId="5521A3DA" w:rsidR="00E67461" w:rsidRPr="00E67461" w:rsidRDefault="00E67461" w:rsidP="00E67461">
            <w:pPr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00B554AE">
        <w:trPr>
          <w:gridAfter w:val="1"/>
          <w:wAfter w:w="374" w:type="dxa"/>
        </w:trPr>
        <w:tc>
          <w:tcPr>
            <w:tcW w:w="4672" w:type="dxa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396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00BB6463">
        <w:tc>
          <w:tcPr>
            <w:tcW w:w="8632" w:type="dxa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12FEE823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  <w:r w:rsidR="000E0C5B">
              <w:rPr>
                <w:rFonts w:ascii="Calibri" w:eastAsia="Times New Roman" w:hAnsi="Calibri" w:cs="Times New Roman"/>
                <w:sz w:val="22"/>
                <w:szCs w:val="22"/>
              </w:rPr>
              <w:t>4:03 pm</w:t>
            </w:r>
          </w:p>
        </w:tc>
        <w:tc>
          <w:tcPr>
            <w:tcW w:w="37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B554AE">
        <w:trPr>
          <w:gridAfter w:val="2"/>
          <w:wAfter w:w="4334" w:type="dxa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90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0C274A5A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="00B554AE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 xml:space="preserve"> (acting chair: Lisa Lines)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4018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5C7AC3BE" w:rsidR="00D13F5A" w:rsidRPr="00132AC9" w:rsidRDefault="00B74CAE" w:rsidP="00185477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132AC9">
              <w:rPr>
                <w:rFonts w:ascii="Times New Roman" w:eastAsia="Times New Roman" w:hAnsi="Times New Roman" w:cs="Times New Roman"/>
              </w:rPr>
              <w:t>Pam Ambrose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3E08D43A" w:rsidR="00D13F5A" w:rsidRPr="00132AC9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132AC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 w:rsidRPr="00132AC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</w:t>
            </w:r>
            <w:r w:rsidR="00B74CAE" w:rsidRPr="00132AC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00"/>
              </w:rPr>
              <w:t>Jess Parris</w:t>
            </w:r>
            <w:r w:rsidR="00EB75B0" w:rsidRPr="00132AC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</w:t>
            </w:r>
            <w:r w:rsidRPr="00132AC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132AC9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597E1189" w14:textId="4404ACC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10989" w:type="dxa"/>
        <w:tblInd w:w="-8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8"/>
        <w:gridCol w:w="8544"/>
        <w:gridCol w:w="1307"/>
      </w:tblGrid>
      <w:tr w:rsidR="004F633D" w:rsidRPr="00D13F5A" w14:paraId="643C15D8" w14:textId="77777777" w:rsidTr="0083344C">
        <w:trPr>
          <w:trHeight w:val="144"/>
        </w:trPr>
        <w:tc>
          <w:tcPr>
            <w:tcW w:w="117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FDF028B" w14:textId="5FEB10CA" w:rsidR="004F633D" w:rsidRDefault="004F633D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5 min</w:t>
            </w:r>
          </w:p>
        </w:tc>
        <w:tc>
          <w:tcPr>
            <w:tcW w:w="882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9C4E878" w14:textId="77777777" w:rsidR="004F633D" w:rsidRDefault="004F633D" w:rsidP="004F633D">
            <w:pPr>
              <w:rPr>
                <w:rFonts w:ascii="Calibri" w:eastAsia="Times New Roman" w:hAnsi="Calibri" w:cs="Times New Roman"/>
                <w:i/>
                <w:iCs/>
              </w:rPr>
            </w:pPr>
            <w:r w:rsidRPr="004F633D">
              <w:rPr>
                <w:rFonts w:ascii="Calibri" w:eastAsia="Times New Roman" w:hAnsi="Calibri" w:cs="Times New Roman"/>
                <w:b/>
                <w:bCs/>
              </w:rPr>
              <w:t>Calendar</w:t>
            </w:r>
            <w:r>
              <w:rPr>
                <w:rFonts w:ascii="Calibri" w:eastAsia="Times New Roman" w:hAnsi="Calibri" w:cs="Times New Roman"/>
                <w:b/>
                <w:bCs/>
              </w:rPr>
              <w:t xml:space="preserve"> -</w:t>
            </w:r>
            <w:r>
              <w:rPr>
                <w:rFonts w:ascii="Calibri" w:eastAsia="Times New Roman" w:hAnsi="Calibri" w:cs="Times New Roman"/>
                <w:i/>
                <w:iCs/>
              </w:rPr>
              <w:t>Action item</w:t>
            </w:r>
          </w:p>
          <w:p w14:paraId="56F8FB70" w14:textId="77777777" w:rsidR="00130033" w:rsidRDefault="00E5220C" w:rsidP="004F633D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September 15 is parent conferences, so hopefully block out the time instead of scheduling. </w:t>
            </w:r>
          </w:p>
          <w:p w14:paraId="1C37A2D4" w14:textId="1E7D715F" w:rsidR="009D450B" w:rsidRDefault="009D450B" w:rsidP="004F633D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Carmen Petrosian moves for approval</w:t>
            </w:r>
            <w:r w:rsidR="00FD7097">
              <w:rPr>
                <w:rFonts w:ascii="Calibri" w:eastAsia="Times New Roman" w:hAnsi="Calibri" w:cs="Times New Roman"/>
              </w:rPr>
              <w:t xml:space="preserve"> of the scheduled meetings</w:t>
            </w:r>
          </w:p>
          <w:p w14:paraId="3F73C8BE" w14:textId="77777777" w:rsidR="009D450B" w:rsidRDefault="009D450B" w:rsidP="004F633D">
            <w:pPr>
              <w:rPr>
                <w:rFonts w:ascii="Calibri" w:eastAsia="Times New Roman" w:hAnsi="Calibri" w:cs="Times New Roman"/>
              </w:rPr>
            </w:pPr>
            <w:proofErr w:type="spellStart"/>
            <w:r>
              <w:rPr>
                <w:rFonts w:ascii="Calibri" w:eastAsia="Times New Roman" w:hAnsi="Calibri" w:cs="Times New Roman"/>
              </w:rPr>
              <w:t>Astryd</w:t>
            </w:r>
            <w:proofErr w:type="spellEnd"/>
            <w:r>
              <w:rPr>
                <w:rFonts w:ascii="Calibri" w:eastAsia="Times New Roman" w:hAnsi="Calibri" w:cs="Times New Roman"/>
              </w:rPr>
              <w:t xml:space="preserve"> Gonzalez second</w:t>
            </w:r>
          </w:p>
          <w:p w14:paraId="69715F1E" w14:textId="714BF969" w:rsidR="009D450B" w:rsidRPr="00130033" w:rsidRDefault="009D450B" w:rsidP="004F633D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Motion carries. The calendar of </w:t>
            </w:r>
            <w:r w:rsidR="007355E3">
              <w:rPr>
                <w:rFonts w:ascii="Calibri" w:eastAsia="Times New Roman" w:hAnsi="Calibri" w:cs="Times New Roman"/>
              </w:rPr>
              <w:t>meetings is approved as listed.</w:t>
            </w:r>
          </w:p>
        </w:tc>
        <w:tc>
          <w:tcPr>
            <w:tcW w:w="9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D5AECD2" w14:textId="5858E1CC" w:rsidR="004F633D" w:rsidRDefault="004F633D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</w:t>
            </w:r>
            <w:r w:rsidR="00BA7C97">
              <w:rPr>
                <w:rFonts w:ascii="Calibri" w:eastAsia="Times New Roman" w:hAnsi="Calibri" w:cs="Times New Roman"/>
              </w:rPr>
              <w:t>ne</w:t>
            </w:r>
            <w:r>
              <w:rPr>
                <w:rFonts w:ascii="Calibri" w:eastAsia="Times New Roman" w:hAnsi="Calibri" w:cs="Times New Roman"/>
              </w:rPr>
              <w:t>s</w:t>
            </w:r>
          </w:p>
        </w:tc>
      </w:tr>
      <w:tr w:rsidR="00D13F5A" w:rsidRPr="00D13F5A" w14:paraId="1C10C700" w14:textId="77777777" w:rsidTr="0083344C">
        <w:trPr>
          <w:trHeight w:val="144"/>
        </w:trPr>
        <w:tc>
          <w:tcPr>
            <w:tcW w:w="117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3FE31B31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1</w:t>
            </w:r>
            <w:r w:rsidR="00310571">
              <w:rPr>
                <w:rFonts w:ascii="Calibri" w:eastAsia="Times New Roman" w:hAnsi="Calibri" w:cs="Times New Roman"/>
              </w:rPr>
              <w:t>5</w:t>
            </w:r>
            <w:r>
              <w:rPr>
                <w:rFonts w:ascii="Calibri" w:eastAsia="Times New Roman" w:hAnsi="Calibri" w:cs="Times New Roman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882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6D4C45D" w14:textId="77777777" w:rsidR="00F254AD" w:rsidRPr="007355E3" w:rsidRDefault="00484EE3" w:rsidP="00D13F5A">
            <w:pPr>
              <w:textAlignment w:val="baseline"/>
              <w:rPr>
                <w:rFonts w:ascii="Calibri" w:eastAsia="Times New Roman" w:hAnsi="Calibri" w:cs="Times New Roman"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proofErr w:type="gramStart"/>
            <w:r>
              <w:rPr>
                <w:rFonts w:ascii="Calibri" w:eastAsia="Times New Roman" w:hAnsi="Calibri" w:cs="Times New Roman"/>
                <w:bCs/>
                <w:i/>
              </w:rPr>
              <w:t xml:space="preserve">Action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 xml:space="preserve"> Item</w:t>
            </w:r>
            <w:proofErr w:type="gramEnd"/>
          </w:p>
          <w:p w14:paraId="3DCA37C2" w14:textId="19B4F60D" w:rsidR="007355E3" w:rsidRDefault="007355E3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 w:rsidRPr="007355E3">
              <w:rPr>
                <w:rFonts w:ascii="Calibri" w:eastAsia="Times New Roman" w:hAnsi="Calibri" w:cs="Times New Roman"/>
                <w:iCs/>
              </w:rPr>
              <w:lastRenderedPageBreak/>
              <w:t>Budget is still in flux due to COVID protocols and is estimated right now. Changes made throughout the year based on Governor and carryovers.</w:t>
            </w:r>
            <w:r w:rsidR="00A43099">
              <w:rPr>
                <w:rFonts w:ascii="Calibri" w:eastAsia="Times New Roman" w:hAnsi="Calibri" w:cs="Times New Roman"/>
                <w:iCs/>
              </w:rPr>
              <w:t xml:space="preserve"> </w:t>
            </w:r>
          </w:p>
          <w:p w14:paraId="4E5012CF" w14:textId="39F290CC" w:rsidR="00A43099" w:rsidRDefault="00A43099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Total expenditures: $257,930</w:t>
            </w:r>
          </w:p>
          <w:p w14:paraId="29A9AB17" w14:textId="5163F1ED" w:rsidR="00A43099" w:rsidRDefault="00A43099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 xml:space="preserve">Site control: spent on necessities, </w:t>
            </w:r>
            <w:r w:rsidR="005B3AB1">
              <w:rPr>
                <w:rFonts w:ascii="Calibri" w:eastAsia="Times New Roman" w:hAnsi="Calibri" w:cs="Times New Roman"/>
                <w:iCs/>
              </w:rPr>
              <w:t>large sums brought to and voted on by SSC, but also smaller amounts with principal discretion</w:t>
            </w:r>
          </w:p>
          <w:p w14:paraId="0244DFED" w14:textId="3248FFAB" w:rsidR="00D81B03" w:rsidRDefault="00D81B03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 xml:space="preserve">SSC votes on LCAP and </w:t>
            </w:r>
            <w:r w:rsidR="008C132C">
              <w:rPr>
                <w:rFonts w:ascii="Calibri" w:eastAsia="Times New Roman" w:hAnsi="Calibri" w:cs="Times New Roman"/>
                <w:iCs/>
              </w:rPr>
              <w:t>Title 1 money</w:t>
            </w:r>
          </w:p>
          <w:p w14:paraId="43298C97" w14:textId="427C640C" w:rsidR="005B3AB1" w:rsidRDefault="008C132C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 xml:space="preserve">We need </w:t>
            </w:r>
            <w:r w:rsidR="005B3AB1">
              <w:rPr>
                <w:rFonts w:ascii="Calibri" w:eastAsia="Times New Roman" w:hAnsi="Calibri" w:cs="Times New Roman"/>
                <w:iCs/>
              </w:rPr>
              <w:t>35% qualify for free/reduced lunch</w:t>
            </w:r>
            <w:r w:rsidR="00D81B03">
              <w:rPr>
                <w:rFonts w:ascii="Calibri" w:eastAsia="Times New Roman" w:hAnsi="Calibri" w:cs="Times New Roman"/>
                <w:iCs/>
              </w:rPr>
              <w:t xml:space="preserve"> for Title 1 money.</w:t>
            </w:r>
          </w:p>
          <w:p w14:paraId="3916F4CE" w14:textId="07BF4776" w:rsidR="008C132C" w:rsidRDefault="008C132C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 xml:space="preserve">Parent participation money can be spent </w:t>
            </w:r>
            <w:r w:rsidR="00F50D0E">
              <w:rPr>
                <w:rFonts w:ascii="Calibri" w:eastAsia="Times New Roman" w:hAnsi="Calibri" w:cs="Times New Roman"/>
                <w:iCs/>
              </w:rPr>
              <w:t xml:space="preserve">for parent education. This </w:t>
            </w:r>
            <w:r w:rsidR="00845D18">
              <w:rPr>
                <w:rFonts w:ascii="Calibri" w:eastAsia="Times New Roman" w:hAnsi="Calibri" w:cs="Times New Roman"/>
                <w:iCs/>
              </w:rPr>
              <w:t>area</w:t>
            </w:r>
            <w:r w:rsidR="00F50D0E">
              <w:rPr>
                <w:rFonts w:ascii="Calibri" w:eastAsia="Times New Roman" w:hAnsi="Calibri" w:cs="Times New Roman"/>
                <w:iCs/>
              </w:rPr>
              <w:t xml:space="preserve"> rolls over, but the rest of Title 1 does not roll over.</w:t>
            </w:r>
          </w:p>
          <w:p w14:paraId="7E33F23B" w14:textId="5025331D" w:rsidR="00F50D0E" w:rsidRDefault="00845D18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Please see slide 4 of the ppt for budget breakdown.</w:t>
            </w:r>
          </w:p>
          <w:p w14:paraId="3E26B0AF" w14:textId="540AABEF" w:rsidR="00845D18" w:rsidRDefault="00153D82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We are now 1:1 with all students having a computer for classroom use.</w:t>
            </w:r>
          </w:p>
          <w:p w14:paraId="3872D44E" w14:textId="69932873" w:rsidR="00153D82" w:rsidRDefault="00153D82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</w:p>
          <w:p w14:paraId="4D83C0E8" w14:textId="133A7E14" w:rsidR="007E433B" w:rsidRDefault="007E433B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Estimated Budget approval:</w:t>
            </w:r>
          </w:p>
          <w:p w14:paraId="46038508" w14:textId="58290CB2" w:rsidR="00FD7097" w:rsidRDefault="00FD7097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 xml:space="preserve"> </w:t>
            </w:r>
            <w:r w:rsidR="00CC7338">
              <w:rPr>
                <w:rFonts w:ascii="Calibri" w:eastAsia="Times New Roman" w:hAnsi="Calibri" w:cs="Times New Roman"/>
                <w:iCs/>
              </w:rPr>
              <w:t xml:space="preserve"> </w:t>
            </w:r>
            <w:r w:rsidR="00903ABE">
              <w:rPr>
                <w:rFonts w:ascii="Calibri" w:eastAsia="Times New Roman" w:hAnsi="Calibri" w:cs="Times New Roman"/>
                <w:iCs/>
              </w:rPr>
              <w:t>Pam Ambrose</w:t>
            </w:r>
            <w:r>
              <w:rPr>
                <w:rFonts w:ascii="Calibri" w:eastAsia="Times New Roman" w:hAnsi="Calibri" w:cs="Times New Roman"/>
                <w:iCs/>
              </w:rPr>
              <w:t xml:space="preserve"> moves for approval</w:t>
            </w:r>
          </w:p>
          <w:p w14:paraId="79C312EF" w14:textId="2FEC48BB" w:rsidR="00FD7097" w:rsidRDefault="00FD7097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 xml:space="preserve">  </w:t>
            </w:r>
            <w:r w:rsidR="00EE5FE8">
              <w:rPr>
                <w:rFonts w:ascii="Calibri" w:eastAsia="Times New Roman" w:hAnsi="Calibri" w:cs="Times New Roman"/>
                <w:iCs/>
              </w:rPr>
              <w:t>Marilee Boldt</w:t>
            </w:r>
            <w:r>
              <w:rPr>
                <w:rFonts w:ascii="Calibri" w:eastAsia="Times New Roman" w:hAnsi="Calibri" w:cs="Times New Roman"/>
                <w:iCs/>
              </w:rPr>
              <w:t xml:space="preserve"> second</w:t>
            </w:r>
          </w:p>
          <w:p w14:paraId="064D65FC" w14:textId="3B89526E" w:rsidR="001617E4" w:rsidRDefault="001617E4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 xml:space="preserve">Motion carries. The estimated budget is approved (slide 4 as jpg at bottom of </w:t>
            </w:r>
            <w:r w:rsidR="00207C81">
              <w:rPr>
                <w:rFonts w:ascii="Calibri" w:eastAsia="Times New Roman" w:hAnsi="Calibri" w:cs="Times New Roman"/>
                <w:iCs/>
              </w:rPr>
              <w:t>this word document)</w:t>
            </w:r>
          </w:p>
          <w:p w14:paraId="1E2C10D1" w14:textId="1B8DE703" w:rsidR="00EE5FE8" w:rsidRDefault="00EE5FE8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</w:p>
          <w:p w14:paraId="2DE423B3" w14:textId="420C4242" w:rsidR="00EE5FE8" w:rsidRPr="007355E3" w:rsidRDefault="00EE5FE8" w:rsidP="00D13F5A">
            <w:pPr>
              <w:textAlignment w:val="baseline"/>
              <w:rPr>
                <w:rFonts w:ascii="Calibri" w:eastAsia="Times New Roman" w:hAnsi="Calibri" w:cs="Times New Roman"/>
                <w:iCs/>
              </w:rPr>
            </w:pPr>
            <w:r>
              <w:rPr>
                <w:rFonts w:ascii="Calibri" w:eastAsia="Times New Roman" w:hAnsi="Calibri" w:cs="Times New Roman"/>
                <w:iCs/>
              </w:rPr>
              <w:t>Actual budget will be voted on when that comes in.</w:t>
            </w:r>
          </w:p>
          <w:p w14:paraId="426964D2" w14:textId="1E6FB046" w:rsidR="007355E3" w:rsidRPr="007355E3" w:rsidRDefault="007355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  <w:iCs/>
              </w:rPr>
            </w:pPr>
          </w:p>
        </w:tc>
        <w:tc>
          <w:tcPr>
            <w:tcW w:w="9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83344C">
        <w:trPr>
          <w:trHeight w:val="144"/>
        </w:trPr>
        <w:tc>
          <w:tcPr>
            <w:tcW w:w="117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882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05BB8289" w:rsidR="009B1520" w:rsidRDefault="000E3D12" w:rsidP="00304A27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Committees Report: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058B6FB4" w14:textId="41459631" w:rsidR="00F940F9" w:rsidRPr="00F940F9" w:rsidRDefault="00F940F9" w:rsidP="00304A27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proofErr w:type="spellStart"/>
            <w:r>
              <w:rPr>
                <w:rFonts w:ascii="Calibri" w:eastAsia="Times New Roman" w:hAnsi="Calibri" w:cs="Times New Roman"/>
                <w:bCs/>
                <w:iCs/>
              </w:rPr>
              <w:t>Astryd</w:t>
            </w:r>
            <w:proofErr w:type="spellEnd"/>
            <w:r>
              <w:rPr>
                <w:rFonts w:ascii="Calibri" w:eastAsia="Times New Roman" w:hAnsi="Calibri" w:cs="Times New Roman"/>
                <w:bCs/>
                <w:iCs/>
              </w:rPr>
              <w:t>: meeting tomorrow, please join for first general meeting. Will review budget and vote. Everyone should become a member!</w:t>
            </w:r>
            <w:r w:rsidR="004E7E79">
              <w:rPr>
                <w:rFonts w:ascii="Calibri" w:eastAsia="Times New Roman" w:hAnsi="Calibri" w:cs="Times New Roman"/>
                <w:bCs/>
                <w:iCs/>
              </w:rPr>
              <w:t xml:space="preserve"> Support the school and teacher grants. Spirit wear link is available on the blog. We hope to have additional </w:t>
            </w:r>
            <w:r w:rsidR="00432115">
              <w:rPr>
                <w:rFonts w:ascii="Calibri" w:eastAsia="Times New Roman" w:hAnsi="Calibri" w:cs="Times New Roman"/>
                <w:bCs/>
                <w:iCs/>
              </w:rPr>
              <w:t>items to report as COVID allows. Previous spirit wear also available, trying to find someone who can help run the booth after school.</w:t>
            </w:r>
            <w:r w:rsidR="008F5F28">
              <w:rPr>
                <w:rFonts w:ascii="Calibri" w:eastAsia="Times New Roman" w:hAnsi="Calibri" w:cs="Times New Roman"/>
                <w:bCs/>
                <w:iCs/>
              </w:rPr>
              <w:t xml:space="preserve"> Please join!!! $5 per person. Any family members who are outside this area can also join and we can see people all over who are supporting our school!</w:t>
            </w:r>
          </w:p>
          <w:p w14:paraId="12DECBA8" w14:textId="3C24F45D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9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837AA86" w14:textId="67F30337" w:rsidR="009B1520" w:rsidRPr="009B1520" w:rsidRDefault="00310571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OPTC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E01D8C7" w14:textId="77777777" w:rsidTr="0083344C">
        <w:trPr>
          <w:trHeight w:val="144"/>
        </w:trPr>
        <w:tc>
          <w:tcPr>
            <w:tcW w:w="117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14E9FC73" w:rsidR="009B1520" w:rsidRPr="009B1520" w:rsidRDefault="00310571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882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77E30128" w:rsidR="009B1520" w:rsidRDefault="00310571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Safety Protocols</w:t>
            </w:r>
          </w:p>
          <w:p w14:paraId="5AB064E0" w14:textId="5F411499" w:rsidR="002918CF" w:rsidRDefault="002918CF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District offers testing and this helps with contact tracing. </w:t>
            </w:r>
            <w:r w:rsidR="00065131">
              <w:rPr>
                <w:rFonts w:ascii="Calibri" w:eastAsia="Times New Roman" w:hAnsi="Calibri" w:cs="Times New Roman"/>
              </w:rPr>
              <w:t xml:space="preserve">1/1,000 students are getting COVID from close contact at school. Safety measures at school are highly effective. We need to mitigate outside of school. </w:t>
            </w:r>
            <w:r w:rsidR="00DC1501">
              <w:rPr>
                <w:rFonts w:ascii="Calibri" w:eastAsia="Times New Roman" w:hAnsi="Calibri" w:cs="Times New Roman"/>
              </w:rPr>
              <w:t>Parents</w:t>
            </w:r>
            <w:r w:rsidR="00C269F5">
              <w:rPr>
                <w:rFonts w:ascii="Calibri" w:eastAsia="Times New Roman" w:hAnsi="Calibri" w:cs="Times New Roman"/>
              </w:rPr>
              <w:t xml:space="preserve"> are doing a really good job for the most part</w:t>
            </w:r>
            <w:r w:rsidR="00DC1501">
              <w:rPr>
                <w:rFonts w:ascii="Calibri" w:eastAsia="Times New Roman" w:hAnsi="Calibri" w:cs="Times New Roman"/>
              </w:rPr>
              <w:t xml:space="preserve">. </w:t>
            </w:r>
            <w:r w:rsidR="00A21D75">
              <w:rPr>
                <w:rFonts w:ascii="Calibri" w:eastAsia="Times New Roman" w:hAnsi="Calibri" w:cs="Times New Roman"/>
              </w:rPr>
              <w:t xml:space="preserve">School and District are working hard to maintain. Cold and Flu season is around the corner and the rate of testing will probably increase. </w:t>
            </w:r>
          </w:p>
          <w:p w14:paraId="5EC020A0" w14:textId="6EED7FBD" w:rsidR="00883F70" w:rsidRPr="002918CF" w:rsidRDefault="00883F70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Elizabeth</w:t>
            </w:r>
            <w:r w:rsidR="006F508C">
              <w:rPr>
                <w:rFonts w:ascii="Calibri" w:eastAsia="Times New Roman" w:hAnsi="Calibri" w:cs="Times New Roman"/>
              </w:rPr>
              <w:t xml:space="preserve"> Sharp, school nurse, available to assist with questions</w:t>
            </w:r>
          </w:p>
          <w:p w14:paraId="3D48D10A" w14:textId="6DC9AA33" w:rsidR="009B1520" w:rsidRPr="009B1520" w:rsidRDefault="009B1520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9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44A99B42" w:rsidR="009B1520" w:rsidRPr="009B1520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484EE3" w:rsidRPr="00D13F5A" w14:paraId="699D7057" w14:textId="77777777" w:rsidTr="0083344C">
        <w:trPr>
          <w:trHeight w:val="144"/>
        </w:trPr>
        <w:tc>
          <w:tcPr>
            <w:tcW w:w="117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484EE3" w:rsidRPr="00D13F5A" w:rsidRDefault="00484EE3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882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625605" w14:textId="77777777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</w:t>
            </w:r>
          </w:p>
          <w:p w14:paraId="4C45D515" w14:textId="77777777" w:rsidR="0098267D" w:rsidRDefault="006F508C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Even with pandemic, </w:t>
            </w:r>
            <w:r w:rsidR="00B54830">
              <w:rPr>
                <w:rFonts w:ascii="Calibri" w:eastAsia="Times New Roman" w:hAnsi="Calibri" w:cs="Times New Roman"/>
              </w:rPr>
              <w:t xml:space="preserve">we moved </w:t>
            </w:r>
            <w:proofErr w:type="gramStart"/>
            <w:r w:rsidR="00B54830">
              <w:rPr>
                <w:rFonts w:ascii="Calibri" w:eastAsia="Times New Roman" w:hAnsi="Calibri" w:cs="Times New Roman"/>
              </w:rPr>
              <w:t>forward</w:t>
            </w:r>
            <w:proofErr w:type="gramEnd"/>
            <w:r w:rsidR="00B54830">
              <w:rPr>
                <w:rFonts w:ascii="Calibri" w:eastAsia="Times New Roman" w:hAnsi="Calibri" w:cs="Times New Roman"/>
              </w:rPr>
              <w:t xml:space="preserve"> and we have learned a lot! First Leadership Day in May 2021. Our scores from Measurable Results Survey either maintained or increased!</w:t>
            </w:r>
            <w:r w:rsidR="0098267D">
              <w:rPr>
                <w:rFonts w:ascii="Calibri" w:eastAsia="Times New Roman" w:hAnsi="Calibri" w:cs="Times New Roman"/>
              </w:rPr>
              <w:t xml:space="preserve"> </w:t>
            </w:r>
          </w:p>
          <w:p w14:paraId="029DE084" w14:textId="50DD139A" w:rsidR="006F508C" w:rsidRDefault="0098267D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Lowest results will be the focus for the year:</w:t>
            </w:r>
          </w:p>
          <w:p w14:paraId="1D779E8E" w14:textId="77777777" w:rsidR="0098267D" w:rsidRPr="0098267D" w:rsidRDefault="0098267D" w:rsidP="0098267D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98267D">
              <w:rPr>
                <w:rFonts w:ascii="Calibri" w:eastAsia="Times New Roman" w:hAnsi="Calibri" w:cs="Times New Roman"/>
              </w:rPr>
              <w:t>Student Leadership: Whole Person Wellness</w:t>
            </w:r>
          </w:p>
          <w:p w14:paraId="51F14BED" w14:textId="7EB534EF" w:rsidR="0098267D" w:rsidRPr="0098267D" w:rsidRDefault="0098267D" w:rsidP="0098267D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98267D">
              <w:rPr>
                <w:rFonts w:ascii="Calibri" w:eastAsia="Times New Roman" w:hAnsi="Calibri" w:cs="Times New Roman"/>
              </w:rPr>
              <w:t>Culture: School Belonging</w:t>
            </w:r>
            <w:r w:rsidR="00B17D0C">
              <w:rPr>
                <w:rFonts w:ascii="Calibri" w:eastAsia="Times New Roman" w:hAnsi="Calibri" w:cs="Times New Roman"/>
              </w:rPr>
              <w:t xml:space="preserve"> (every student can be a leader and how can we be sure to include every student and that every student belongs)</w:t>
            </w:r>
          </w:p>
          <w:p w14:paraId="7EB7163D" w14:textId="4D5F21EF" w:rsidR="0098267D" w:rsidRPr="0098267D" w:rsidRDefault="0098267D" w:rsidP="0098267D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98267D">
              <w:rPr>
                <w:rFonts w:ascii="Calibri" w:eastAsia="Times New Roman" w:hAnsi="Calibri" w:cs="Times New Roman"/>
              </w:rPr>
              <w:lastRenderedPageBreak/>
              <w:t>Academics: Academic Goal Achievement</w:t>
            </w:r>
            <w:r>
              <w:rPr>
                <w:rFonts w:ascii="Calibri" w:eastAsia="Times New Roman" w:hAnsi="Calibri" w:cs="Times New Roman"/>
              </w:rPr>
              <w:t xml:space="preserve"> (includes school-wide goal</w:t>
            </w:r>
            <w:r w:rsidR="00B17D0C">
              <w:rPr>
                <w:rFonts w:ascii="Calibri" w:eastAsia="Times New Roman" w:hAnsi="Calibri" w:cs="Times New Roman"/>
              </w:rPr>
              <w:t>, working with students to create their own goals in ways to improve)</w:t>
            </w:r>
          </w:p>
          <w:p w14:paraId="254C9457" w14:textId="05769026" w:rsidR="0098267D" w:rsidRDefault="00B17D0C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Jenn </w:t>
            </w:r>
            <w:proofErr w:type="spellStart"/>
            <w:r>
              <w:rPr>
                <w:rFonts w:ascii="Calibri" w:eastAsia="Times New Roman" w:hAnsi="Calibri" w:cs="Times New Roman"/>
              </w:rPr>
              <w:t>Viora</w:t>
            </w:r>
            <w:proofErr w:type="spellEnd"/>
            <w:r>
              <w:rPr>
                <w:rFonts w:ascii="Calibri" w:eastAsia="Times New Roman" w:hAnsi="Calibri" w:cs="Times New Roman"/>
              </w:rPr>
              <w:t xml:space="preserve">, impact teacher, will be working with </w:t>
            </w:r>
            <w:r w:rsidR="00F940F9">
              <w:rPr>
                <w:rFonts w:ascii="Calibri" w:eastAsia="Times New Roman" w:hAnsi="Calibri" w:cs="Times New Roman"/>
              </w:rPr>
              <w:t>students in small groups to help them improve (Leader in Me habits showed up in part of the reading comprehension response!)</w:t>
            </w:r>
          </w:p>
          <w:p w14:paraId="5AABCD73" w14:textId="56152F11" w:rsidR="0098267D" w:rsidRPr="006F508C" w:rsidRDefault="00F940F9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proofErr w:type="gramStart"/>
            <w:r>
              <w:rPr>
                <w:rFonts w:ascii="Calibri" w:eastAsia="Times New Roman" w:hAnsi="Calibri" w:cs="Times New Roman"/>
              </w:rPr>
              <w:t>Service learning</w:t>
            </w:r>
            <w:proofErr w:type="gramEnd"/>
            <w:r>
              <w:rPr>
                <w:rFonts w:ascii="Calibri" w:eastAsia="Times New Roman" w:hAnsi="Calibri" w:cs="Times New Roman"/>
              </w:rPr>
              <w:t xml:space="preserve"> projects (both at home, and at school) are a new component this year.</w:t>
            </w:r>
          </w:p>
        </w:tc>
        <w:tc>
          <w:tcPr>
            <w:tcW w:w="9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Lisa and Staff</w:t>
            </w:r>
          </w:p>
        </w:tc>
      </w:tr>
      <w:tr w:rsidR="00304A27" w:rsidRPr="009B1520" w14:paraId="75660CB5" w14:textId="77777777" w:rsidTr="0083344C">
        <w:trPr>
          <w:trHeight w:val="6252"/>
        </w:trPr>
        <w:tc>
          <w:tcPr>
            <w:tcW w:w="117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882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4FA6B38F" w:rsid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494353A9" w14:textId="3C439C63" w:rsidR="00C13BA7" w:rsidRDefault="00E65E80" w:rsidP="007B0416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Please be involved…</w:t>
            </w:r>
          </w:p>
          <w:p w14:paraId="08D365FF" w14:textId="3225C8B3" w:rsidR="00E65E80" w:rsidRPr="00F939E0" w:rsidRDefault="00E65E80" w:rsidP="00F939E0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 w:rsidRPr="00F939E0">
              <w:rPr>
                <w:rFonts w:ascii="Calibri" w:eastAsia="Times New Roman" w:hAnsi="Calibri" w:cs="Times New Roman"/>
                <w:bCs/>
                <w:iCs/>
              </w:rPr>
              <w:t xml:space="preserve">SSC Secretary: </w:t>
            </w:r>
          </w:p>
          <w:p w14:paraId="6E9142F5" w14:textId="1B473AB3" w:rsidR="00E65E80" w:rsidRPr="00F939E0" w:rsidRDefault="00E65E80" w:rsidP="00F939E0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 w:rsidRPr="00F939E0">
              <w:rPr>
                <w:rFonts w:ascii="Calibri" w:eastAsia="Times New Roman" w:hAnsi="Calibri" w:cs="Times New Roman"/>
                <w:bCs/>
                <w:iCs/>
              </w:rPr>
              <w:t xml:space="preserve">SSC Chairperson: </w:t>
            </w:r>
          </w:p>
          <w:p w14:paraId="16A3A2B2" w14:textId="34DC676E" w:rsidR="00E65E80" w:rsidRPr="00F939E0" w:rsidRDefault="00E65E80" w:rsidP="00F939E0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 w:rsidRPr="00F939E0">
              <w:rPr>
                <w:rFonts w:ascii="Calibri" w:eastAsia="Times New Roman" w:hAnsi="Calibri" w:cs="Times New Roman"/>
                <w:bCs/>
                <w:iCs/>
              </w:rPr>
              <w:t xml:space="preserve">District Advisory </w:t>
            </w:r>
            <w:r w:rsidR="00F939E0">
              <w:rPr>
                <w:rFonts w:ascii="Calibri" w:eastAsia="Times New Roman" w:hAnsi="Calibri" w:cs="Times New Roman"/>
                <w:bCs/>
                <w:iCs/>
              </w:rPr>
              <w:t xml:space="preserve">Committee </w:t>
            </w:r>
            <w:r w:rsidRPr="00F939E0">
              <w:rPr>
                <w:rFonts w:ascii="Calibri" w:eastAsia="Times New Roman" w:hAnsi="Calibri" w:cs="Times New Roman"/>
                <w:bCs/>
                <w:iCs/>
              </w:rPr>
              <w:t>Chair: monthly meeting 12 noon-2pm</w:t>
            </w:r>
            <w:r w:rsidR="00F939E0" w:rsidRPr="00F939E0">
              <w:rPr>
                <w:rFonts w:ascii="Calibri" w:eastAsia="Times New Roman" w:hAnsi="Calibri" w:cs="Times New Roman"/>
                <w:bCs/>
                <w:iCs/>
              </w:rPr>
              <w:t>, and report back info to SSC</w:t>
            </w:r>
          </w:p>
          <w:p w14:paraId="5FEFA7E7" w14:textId="27783A75" w:rsidR="00F939E0" w:rsidRDefault="00F939E0" w:rsidP="00F939E0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 w:rsidRPr="00F939E0">
              <w:rPr>
                <w:rFonts w:ascii="Calibri" w:eastAsia="Times New Roman" w:hAnsi="Calibri" w:cs="Times New Roman"/>
                <w:bCs/>
                <w:iCs/>
              </w:rPr>
              <w:t>Budget Advisory Committee Chair: about every 4-6 weeks and report back info to SSC</w:t>
            </w:r>
            <w:r>
              <w:rPr>
                <w:rFonts w:ascii="Calibri" w:eastAsia="Times New Roman" w:hAnsi="Calibri" w:cs="Times New Roman"/>
                <w:bCs/>
                <w:iCs/>
              </w:rPr>
              <w:t>…</w:t>
            </w:r>
            <w:proofErr w:type="spellStart"/>
            <w:r w:rsidRPr="000D2167">
              <w:rPr>
                <w:rFonts w:ascii="Calibri" w:eastAsia="Times New Roman" w:hAnsi="Calibri" w:cs="Times New Roman"/>
                <w:b/>
                <w:iCs/>
              </w:rPr>
              <w:t>Astryd</w:t>
            </w:r>
            <w:proofErr w:type="spellEnd"/>
            <w:r w:rsidRPr="000D2167">
              <w:rPr>
                <w:rFonts w:ascii="Calibri" w:eastAsia="Times New Roman" w:hAnsi="Calibri" w:cs="Times New Roman"/>
                <w:b/>
                <w:iCs/>
              </w:rPr>
              <w:t xml:space="preserve"> Gonzalez</w:t>
            </w:r>
          </w:p>
          <w:p w14:paraId="4A67691A" w14:textId="0A2077AE" w:rsidR="00F939E0" w:rsidRDefault="00F939E0" w:rsidP="00F939E0">
            <w:pPr>
              <w:pStyle w:val="ListParagraph"/>
              <w:numPr>
                <w:ilvl w:val="0"/>
                <w:numId w:val="10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ELAC Committee representative joins the DAC/DELAC</w:t>
            </w:r>
            <w:r w:rsidR="003B75E6">
              <w:rPr>
                <w:rFonts w:ascii="Calibri" w:eastAsia="Times New Roman" w:hAnsi="Calibri" w:cs="Times New Roman"/>
                <w:bCs/>
                <w:iCs/>
              </w:rPr>
              <w:t xml:space="preserve"> meetings</w:t>
            </w:r>
            <w:r w:rsidR="00AE6537">
              <w:rPr>
                <w:rFonts w:ascii="Calibri" w:eastAsia="Times New Roman" w:hAnsi="Calibri" w:cs="Times New Roman"/>
                <w:bCs/>
                <w:iCs/>
              </w:rPr>
              <w:t xml:space="preserve"> (Tuesdays, first one was </w:t>
            </w:r>
            <w:proofErr w:type="gramStart"/>
            <w:r w:rsidR="00AE6537">
              <w:rPr>
                <w:rFonts w:ascii="Calibri" w:eastAsia="Times New Roman" w:hAnsi="Calibri" w:cs="Times New Roman"/>
                <w:bCs/>
                <w:iCs/>
              </w:rPr>
              <w:t>yesterday)</w:t>
            </w:r>
            <w:r w:rsidR="003B75E6">
              <w:rPr>
                <w:rFonts w:ascii="Calibri" w:eastAsia="Times New Roman" w:hAnsi="Calibri" w:cs="Times New Roman"/>
                <w:bCs/>
                <w:iCs/>
              </w:rPr>
              <w:t>…</w:t>
            </w:r>
            <w:proofErr w:type="spellStart"/>
            <w:proofErr w:type="gramEnd"/>
            <w:r w:rsidR="000D5D9C" w:rsidRPr="000D2167">
              <w:rPr>
                <w:rFonts w:ascii="Calibri" w:eastAsia="Times New Roman" w:hAnsi="Calibri" w:cs="Times New Roman"/>
                <w:b/>
                <w:iCs/>
              </w:rPr>
              <w:t>Astryd</w:t>
            </w:r>
            <w:proofErr w:type="spellEnd"/>
            <w:r w:rsidR="000D5D9C" w:rsidRPr="000D2167">
              <w:rPr>
                <w:rFonts w:ascii="Calibri" w:eastAsia="Times New Roman" w:hAnsi="Calibri" w:cs="Times New Roman"/>
                <w:b/>
                <w:iCs/>
              </w:rPr>
              <w:t xml:space="preserve"> Gonzalez</w:t>
            </w:r>
          </w:p>
          <w:p w14:paraId="7D45975E" w14:textId="40F93D5B" w:rsidR="003B75E6" w:rsidRDefault="00EE1411" w:rsidP="003B75E6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Part time Social Worker</w:t>
            </w:r>
          </w:p>
          <w:p w14:paraId="34B3A466" w14:textId="4295FBDE" w:rsidR="00EE1411" w:rsidRDefault="00EE1411" w:rsidP="003B75E6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Impact teacher</w:t>
            </w:r>
          </w:p>
          <w:p w14:paraId="0EEC3F41" w14:textId="4792FB41" w:rsidR="00EE1411" w:rsidRDefault="00EE1411" w:rsidP="003B75E6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Additional psychologist for additional day on Fridays</w:t>
            </w:r>
          </w:p>
          <w:p w14:paraId="6EBCE8C2" w14:textId="13233A17" w:rsidR="00555DCE" w:rsidRDefault="00721AC9" w:rsidP="003B75E6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proofErr w:type="spellStart"/>
            <w:r>
              <w:rPr>
                <w:rFonts w:ascii="Calibri" w:eastAsia="Times New Roman" w:hAnsi="Calibri" w:cs="Times New Roman"/>
                <w:bCs/>
                <w:iCs/>
              </w:rPr>
              <w:t>Astryd</w:t>
            </w:r>
            <w:proofErr w:type="spellEnd"/>
            <w:r>
              <w:rPr>
                <w:rFonts w:ascii="Calibri" w:eastAsia="Times New Roman" w:hAnsi="Calibri" w:cs="Times New Roman"/>
                <w:bCs/>
                <w:iCs/>
              </w:rPr>
              <w:t xml:space="preserve"> contacted HOA office today regarding High schooler almost getting run over. </w:t>
            </w:r>
            <w:r w:rsidR="001A2AF7">
              <w:rPr>
                <w:rFonts w:ascii="Calibri" w:eastAsia="Times New Roman" w:hAnsi="Calibri" w:cs="Times New Roman"/>
                <w:bCs/>
                <w:iCs/>
              </w:rPr>
              <w:t>Please send reminder to be careful of people crossing the street. Maybe coordinate to send info with HS principal</w:t>
            </w:r>
            <w:r w:rsidR="001341DE">
              <w:rPr>
                <w:rFonts w:ascii="Calibri" w:eastAsia="Times New Roman" w:hAnsi="Calibri" w:cs="Times New Roman"/>
                <w:bCs/>
                <w:iCs/>
              </w:rPr>
              <w:t xml:space="preserve"> on blogs</w:t>
            </w:r>
            <w:r w:rsidR="00211C12">
              <w:rPr>
                <w:rFonts w:ascii="Calibri" w:eastAsia="Times New Roman" w:hAnsi="Calibri" w:cs="Times New Roman"/>
                <w:bCs/>
                <w:iCs/>
              </w:rPr>
              <w:t>. HOA</w:t>
            </w:r>
            <w:r w:rsidR="001341DE">
              <w:rPr>
                <w:rFonts w:ascii="Calibri" w:eastAsia="Times New Roman" w:hAnsi="Calibri" w:cs="Times New Roman"/>
                <w:bCs/>
                <w:iCs/>
              </w:rPr>
              <w:t xml:space="preserve"> also</w:t>
            </w:r>
            <w:r w:rsidR="00211C12">
              <w:rPr>
                <w:rFonts w:ascii="Calibri" w:eastAsia="Times New Roman" w:hAnsi="Calibri" w:cs="Times New Roman"/>
                <w:bCs/>
                <w:iCs/>
              </w:rPr>
              <w:t xml:space="preserve"> needs to trim bushes in front of crosswalk</w:t>
            </w:r>
            <w:r w:rsidR="00A92D69">
              <w:rPr>
                <w:rFonts w:ascii="Calibri" w:eastAsia="Times New Roman" w:hAnsi="Calibri" w:cs="Times New Roman"/>
                <w:bCs/>
                <w:iCs/>
              </w:rPr>
              <w:t xml:space="preserve">. They trimmed minimally but needs to be majorly trimmed or removed. </w:t>
            </w:r>
            <w:r w:rsidR="00555DCE">
              <w:rPr>
                <w:rFonts w:ascii="Calibri" w:eastAsia="Times New Roman" w:hAnsi="Calibri" w:cs="Times New Roman"/>
                <w:bCs/>
                <w:iCs/>
              </w:rPr>
              <w:t>The seedpods from the trees can become very slippery</w:t>
            </w:r>
            <w:r w:rsidR="00BA480B">
              <w:rPr>
                <w:rFonts w:ascii="Calibri" w:eastAsia="Times New Roman" w:hAnsi="Calibri" w:cs="Times New Roman"/>
                <w:bCs/>
                <w:iCs/>
              </w:rPr>
              <w:t>. The custodian blows it off every morning!</w:t>
            </w:r>
            <w:r w:rsidR="00F22207">
              <w:rPr>
                <w:rFonts w:ascii="Calibri" w:eastAsia="Times New Roman" w:hAnsi="Calibri" w:cs="Times New Roman"/>
                <w:bCs/>
                <w:iCs/>
              </w:rPr>
              <w:t xml:space="preserve"> HOA maybe needs to take care of that on the sidewalk leading up to the school.</w:t>
            </w:r>
          </w:p>
          <w:p w14:paraId="49784791" w14:textId="163737BB" w:rsidR="00F22207" w:rsidRPr="003B75E6" w:rsidRDefault="00F22207" w:rsidP="003B75E6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Special Board meeting tonight.</w:t>
            </w:r>
            <w:r w:rsidR="007D7F07">
              <w:rPr>
                <w:rFonts w:ascii="Calibri" w:eastAsia="Times New Roman" w:hAnsi="Calibri" w:cs="Times New Roman"/>
                <w:bCs/>
                <w:iCs/>
              </w:rPr>
              <w:t xml:space="preserve"> Stay informed.</w:t>
            </w:r>
          </w:p>
          <w:p w14:paraId="1E566282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9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83344C">
        <w:trPr>
          <w:trHeight w:val="3030"/>
        </w:trPr>
        <w:tc>
          <w:tcPr>
            <w:tcW w:w="117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882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61C8CFBE" w:rsid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  <w:r w:rsidR="00CF54A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CF54A2">
              <w:rPr>
                <w:rFonts w:ascii="Calibri" w:eastAsia="Times New Roman" w:hAnsi="Calibri" w:cs="Times New Roman"/>
                <w:bCs/>
                <w:i/>
              </w:rPr>
              <w:t>Informational</w:t>
            </w:r>
          </w:p>
          <w:p w14:paraId="6FD69DE9" w14:textId="1CC960FA" w:rsidR="003B75E6" w:rsidRPr="00410DEF" w:rsidRDefault="0008473F" w:rsidP="00410DE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 w:rsidRPr="00410DEF">
              <w:rPr>
                <w:rFonts w:ascii="Calibri" w:eastAsia="Times New Roman" w:hAnsi="Calibri" w:cs="Times New Roman"/>
                <w:bCs/>
                <w:iCs/>
              </w:rPr>
              <w:t>Budget</w:t>
            </w:r>
          </w:p>
          <w:p w14:paraId="749A1CFD" w14:textId="4A89AB0C" w:rsidR="0008473F" w:rsidRPr="00410DEF" w:rsidRDefault="00C407F5" w:rsidP="00410DE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 w:rsidRPr="00410DEF">
              <w:rPr>
                <w:rFonts w:ascii="Calibri" w:eastAsia="Times New Roman" w:hAnsi="Calibri" w:cs="Times New Roman"/>
                <w:bCs/>
                <w:iCs/>
              </w:rPr>
              <w:t>Safety update</w:t>
            </w:r>
          </w:p>
          <w:p w14:paraId="1E73D4B6" w14:textId="58C991A5" w:rsidR="00C407F5" w:rsidRPr="00410DEF" w:rsidRDefault="00C407F5" w:rsidP="00410DE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 w:rsidRPr="00410DEF">
              <w:rPr>
                <w:rFonts w:ascii="Calibri" w:eastAsia="Times New Roman" w:hAnsi="Calibri" w:cs="Times New Roman"/>
                <w:bCs/>
                <w:iCs/>
              </w:rPr>
              <w:t>Principal’s Info</w:t>
            </w:r>
          </w:p>
          <w:p w14:paraId="47E552C3" w14:textId="14E0E5A7" w:rsidR="00C407F5" w:rsidRPr="00410DEF" w:rsidRDefault="00C407F5" w:rsidP="00410DE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 w:rsidRPr="00410DEF">
              <w:rPr>
                <w:rFonts w:ascii="Calibri" w:eastAsia="Times New Roman" w:hAnsi="Calibri" w:cs="Times New Roman"/>
                <w:bCs/>
                <w:iCs/>
              </w:rPr>
              <w:t>School Plan for Student Achievement due</w:t>
            </w:r>
          </w:p>
          <w:p w14:paraId="5B47DBB8" w14:textId="7609739E" w:rsidR="00C407F5" w:rsidRDefault="00C407F5" w:rsidP="00410DE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 w:rsidRPr="00410DEF">
              <w:rPr>
                <w:rFonts w:ascii="Calibri" w:eastAsia="Times New Roman" w:hAnsi="Calibri" w:cs="Times New Roman"/>
                <w:bCs/>
                <w:iCs/>
              </w:rPr>
              <w:t>Comprehensive School Safety Plan (emergency plans</w:t>
            </w:r>
            <w:r w:rsidR="00410DEF" w:rsidRPr="00410DEF">
              <w:rPr>
                <w:rFonts w:ascii="Calibri" w:eastAsia="Times New Roman" w:hAnsi="Calibri" w:cs="Times New Roman"/>
                <w:bCs/>
                <w:iCs/>
              </w:rPr>
              <w:t>, crime rate</w:t>
            </w:r>
            <w:r w:rsidRPr="00410DEF">
              <w:rPr>
                <w:rFonts w:ascii="Calibri" w:eastAsia="Times New Roman" w:hAnsi="Calibri" w:cs="Times New Roman"/>
                <w:bCs/>
                <w:iCs/>
              </w:rPr>
              <w:t>)</w:t>
            </w:r>
            <w:r w:rsidR="00410DEF" w:rsidRPr="00410DEF">
              <w:rPr>
                <w:rFonts w:ascii="Calibri" w:eastAsia="Times New Roman" w:hAnsi="Calibri" w:cs="Times New Roman"/>
                <w:bCs/>
                <w:iCs/>
              </w:rPr>
              <w:t xml:space="preserve"> due October</w:t>
            </w:r>
            <w:r w:rsidR="00410DEF">
              <w:rPr>
                <w:rFonts w:ascii="Calibri" w:eastAsia="Times New Roman" w:hAnsi="Calibri" w:cs="Times New Roman"/>
                <w:bCs/>
                <w:iCs/>
              </w:rPr>
              <w:t xml:space="preserve"> (some are confidential like evacuation plan)</w:t>
            </w:r>
          </w:p>
          <w:p w14:paraId="63A5708E" w14:textId="2479B1D1" w:rsidR="00410DEF" w:rsidRDefault="00410DEF" w:rsidP="00410DE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Committee reports</w:t>
            </w:r>
          </w:p>
          <w:p w14:paraId="6BA776E4" w14:textId="794677B9" w:rsidR="00410DEF" w:rsidRDefault="00410DEF" w:rsidP="00410DEF">
            <w:pPr>
              <w:pStyle w:val="ListParagraph"/>
              <w:numPr>
                <w:ilvl w:val="0"/>
                <w:numId w:val="11"/>
              </w:num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Leader in Me update</w:t>
            </w:r>
          </w:p>
          <w:p w14:paraId="1F6BE068" w14:textId="77777777" w:rsidR="00EE1411" w:rsidRPr="00EE1411" w:rsidRDefault="00EE1411" w:rsidP="00EE1411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</w:p>
          <w:p w14:paraId="72D9F45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9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0E3D12"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304A27" w:rsidRPr="00D13F5A" w14:paraId="75F0B149" w14:textId="77777777" w:rsidTr="0083344C">
        <w:trPr>
          <w:trHeight w:val="714"/>
        </w:trPr>
        <w:tc>
          <w:tcPr>
            <w:tcW w:w="117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882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04A27" w:rsidRPr="00304A27" w:rsidRDefault="00CF54A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="00304A27"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1641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41"/>
            </w:tblGrid>
            <w:tr w:rsidR="00304A27" w:rsidRPr="00D13F5A" w14:paraId="5EA38D22" w14:textId="77777777" w:rsidTr="0083344C">
              <w:trPr>
                <w:trHeight w:val="291"/>
              </w:trPr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012C183F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="007D7F07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4:45 pm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9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16AEFDA9" w:rsidR="00C71770" w:rsidRDefault="497A4878">
      <w:r>
        <w:t xml:space="preserve">Next meeting is Wednesday, </w:t>
      </w:r>
      <w:r w:rsidR="00D65BC8">
        <w:t>September 15</w:t>
      </w:r>
      <w:r>
        <w:t xml:space="preserve">, </w:t>
      </w:r>
      <w:proofErr w:type="gramStart"/>
      <w:r>
        <w:t>2021</w:t>
      </w:r>
      <w:proofErr w:type="gramEnd"/>
      <w:r>
        <w:t xml:space="preserve"> at 4 pm.  Link will be sent</w:t>
      </w:r>
    </w:p>
    <w:p w14:paraId="5245FA0F" w14:textId="6196FE18" w:rsidR="00EE5FE8" w:rsidRDefault="00EE5FE8"/>
    <w:p w14:paraId="789EC717" w14:textId="315A6EE0" w:rsidR="00EE5FE8" w:rsidRDefault="00EE5FE8">
      <w:r>
        <w:lastRenderedPageBreak/>
        <w:t>Estimated Budget:</w:t>
      </w:r>
    </w:p>
    <w:p w14:paraId="755C67BB" w14:textId="75046166" w:rsidR="00EE5FE8" w:rsidRDefault="00EE5FE8"/>
    <w:p w14:paraId="4419789F" w14:textId="377C2867" w:rsidR="00EE5FE8" w:rsidRDefault="00E23490">
      <w:r>
        <w:rPr>
          <w:noProof/>
        </w:rPr>
        <w:drawing>
          <wp:anchor distT="0" distB="0" distL="114300" distR="114300" simplePos="0" relativeHeight="251658240" behindDoc="1" locked="0" layoutInCell="1" allowOverlap="1" wp14:anchorId="3126CBB7" wp14:editId="0903ADC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5220970"/>
            <wp:effectExtent l="0" t="0" r="0" b="0"/>
            <wp:wrapTight wrapText="bothSides">
              <wp:wrapPolygon edited="0">
                <wp:start x="0" y="0"/>
                <wp:lineTo x="0" y="21516"/>
                <wp:lineTo x="21531" y="21516"/>
                <wp:lineTo x="21531" y="0"/>
                <wp:lineTo x="0" y="0"/>
              </wp:wrapPolygon>
            </wp:wrapTight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20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2F4877" w14:textId="71FBCFE0" w:rsidR="00EE5FE8" w:rsidRDefault="00EE5FE8"/>
    <w:p w14:paraId="6462ABA0" w14:textId="385EFEA7" w:rsidR="00EE5FE8" w:rsidRDefault="00EE5FE8"/>
    <w:p w14:paraId="2F5C2B3B" w14:textId="7DF332BF" w:rsidR="00EE5FE8" w:rsidRDefault="00EE5FE8"/>
    <w:p w14:paraId="75EED20E" w14:textId="65FD48E9" w:rsidR="00EE5FE8" w:rsidRDefault="00EE5FE8"/>
    <w:p w14:paraId="40E30D27" w14:textId="617C6A55" w:rsidR="00EE5FE8" w:rsidRDefault="00EE5FE8"/>
    <w:p w14:paraId="7D081E8F" w14:textId="77777777" w:rsidR="00EE5FE8" w:rsidRDefault="00EE5FE8"/>
    <w:sectPr w:rsidR="00EE5FE8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CF0F0" w14:textId="77777777" w:rsidR="006E79BF" w:rsidRDefault="006E79BF" w:rsidP="00233A8B">
      <w:r>
        <w:separator/>
      </w:r>
    </w:p>
  </w:endnote>
  <w:endnote w:type="continuationSeparator" w:id="0">
    <w:p w14:paraId="2198ED95" w14:textId="77777777" w:rsidR="006E79BF" w:rsidRDefault="006E79BF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93EEC" w14:textId="77777777" w:rsidR="006E79BF" w:rsidRDefault="006E79BF" w:rsidP="00233A8B">
      <w:r>
        <w:separator/>
      </w:r>
    </w:p>
  </w:footnote>
  <w:footnote w:type="continuationSeparator" w:id="0">
    <w:p w14:paraId="1245451C" w14:textId="77777777" w:rsidR="006E79BF" w:rsidRDefault="006E79BF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E0C2ED1"/>
    <w:multiLevelType w:val="hybridMultilevel"/>
    <w:tmpl w:val="7946D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4E766F8"/>
    <w:multiLevelType w:val="hybridMultilevel"/>
    <w:tmpl w:val="198C9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7D7A39"/>
    <w:multiLevelType w:val="hybridMultilevel"/>
    <w:tmpl w:val="3C2AA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8"/>
  </w:num>
  <w:num w:numId="5">
    <w:abstractNumId w:val="8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136B5"/>
    <w:rsid w:val="000638EC"/>
    <w:rsid w:val="00065131"/>
    <w:rsid w:val="00077ADC"/>
    <w:rsid w:val="00082390"/>
    <w:rsid w:val="0008473F"/>
    <w:rsid w:val="000C183A"/>
    <w:rsid w:val="000D2167"/>
    <w:rsid w:val="000D5D9C"/>
    <w:rsid w:val="000E0170"/>
    <w:rsid w:val="000E0C5B"/>
    <w:rsid w:val="000E3D12"/>
    <w:rsid w:val="00130033"/>
    <w:rsid w:val="00132AC9"/>
    <w:rsid w:val="001341DE"/>
    <w:rsid w:val="00153D82"/>
    <w:rsid w:val="001617E4"/>
    <w:rsid w:val="00185477"/>
    <w:rsid w:val="001A2AF7"/>
    <w:rsid w:val="00207C81"/>
    <w:rsid w:val="00211C12"/>
    <w:rsid w:val="00233A8B"/>
    <w:rsid w:val="002918CF"/>
    <w:rsid w:val="002B1B5E"/>
    <w:rsid w:val="00304A27"/>
    <w:rsid w:val="00310571"/>
    <w:rsid w:val="003B75E6"/>
    <w:rsid w:val="00410DEF"/>
    <w:rsid w:val="004159DA"/>
    <w:rsid w:val="00432115"/>
    <w:rsid w:val="00433572"/>
    <w:rsid w:val="00484EE3"/>
    <w:rsid w:val="004E7E79"/>
    <w:rsid w:val="004F633D"/>
    <w:rsid w:val="00541C93"/>
    <w:rsid w:val="00555DCE"/>
    <w:rsid w:val="005B3AB1"/>
    <w:rsid w:val="006A67B3"/>
    <w:rsid w:val="006E79BF"/>
    <w:rsid w:val="006F262F"/>
    <w:rsid w:val="006F508C"/>
    <w:rsid w:val="00721AC9"/>
    <w:rsid w:val="007355E3"/>
    <w:rsid w:val="007D7F07"/>
    <w:rsid w:val="007E433B"/>
    <w:rsid w:val="007F60F9"/>
    <w:rsid w:val="0083344C"/>
    <w:rsid w:val="00845D18"/>
    <w:rsid w:val="00883F70"/>
    <w:rsid w:val="0088687D"/>
    <w:rsid w:val="008C132C"/>
    <w:rsid w:val="008D06B4"/>
    <w:rsid w:val="008F5F28"/>
    <w:rsid w:val="00903ABE"/>
    <w:rsid w:val="0098267D"/>
    <w:rsid w:val="009B1520"/>
    <w:rsid w:val="009D450B"/>
    <w:rsid w:val="00A21D75"/>
    <w:rsid w:val="00A43099"/>
    <w:rsid w:val="00A92D69"/>
    <w:rsid w:val="00AB198D"/>
    <w:rsid w:val="00AE6537"/>
    <w:rsid w:val="00B17D0C"/>
    <w:rsid w:val="00B54830"/>
    <w:rsid w:val="00B554AE"/>
    <w:rsid w:val="00B74CAE"/>
    <w:rsid w:val="00BA480B"/>
    <w:rsid w:val="00BA5976"/>
    <w:rsid w:val="00BA7C97"/>
    <w:rsid w:val="00BB6463"/>
    <w:rsid w:val="00C13BA7"/>
    <w:rsid w:val="00C269F5"/>
    <w:rsid w:val="00C407F5"/>
    <w:rsid w:val="00C550AC"/>
    <w:rsid w:val="00CC7338"/>
    <w:rsid w:val="00CF54A2"/>
    <w:rsid w:val="00D13F5A"/>
    <w:rsid w:val="00D4639F"/>
    <w:rsid w:val="00D65BC8"/>
    <w:rsid w:val="00D81B03"/>
    <w:rsid w:val="00DA4432"/>
    <w:rsid w:val="00DA7AE3"/>
    <w:rsid w:val="00DC1501"/>
    <w:rsid w:val="00DC715D"/>
    <w:rsid w:val="00DD0672"/>
    <w:rsid w:val="00DD6BAE"/>
    <w:rsid w:val="00E0120E"/>
    <w:rsid w:val="00E122DD"/>
    <w:rsid w:val="00E23490"/>
    <w:rsid w:val="00E5220C"/>
    <w:rsid w:val="00E65E80"/>
    <w:rsid w:val="00E67461"/>
    <w:rsid w:val="00EB75B0"/>
    <w:rsid w:val="00EB7CEC"/>
    <w:rsid w:val="00EE1411"/>
    <w:rsid w:val="00EE5FE8"/>
    <w:rsid w:val="00F22207"/>
    <w:rsid w:val="00F254AD"/>
    <w:rsid w:val="00F50D0E"/>
    <w:rsid w:val="00F666F5"/>
    <w:rsid w:val="00F939E0"/>
    <w:rsid w:val="00F940F9"/>
    <w:rsid w:val="00FD7097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  <w:style w:type="paragraph" w:styleId="ListParagraph">
    <w:name w:val="List Paragraph"/>
    <w:basedOn w:val="Normal"/>
    <w:uiPriority w:val="34"/>
    <w:qFormat/>
    <w:rsid w:val="009826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818</Words>
  <Characters>4668</Characters>
  <Application>Microsoft Office Word</Application>
  <DocSecurity>0</DocSecurity>
  <Lines>38</Lines>
  <Paragraphs>10</Paragraphs>
  <ScaleCrop>false</ScaleCrop>
  <Company/>
  <LinksUpToDate>false</LinksUpToDate>
  <CharactersWithSpaces>5476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2021-10-10T20:36:00Z</dcterms:created>
  <dcterms:modified xsi:type="dcterms:W3CDTF">2021-10-10T20:36:00Z</dcterms:modified>
</cp:coreProperties>
</file>