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1151702" w:rsidR="00D13F5A" w:rsidRPr="00D13F5A" w:rsidRDefault="00906EAB" w:rsidP="00906EAB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2CAF6381" w14:textId="77777777" w:rsidR="000E18D0" w:rsidRDefault="00C34661" w:rsidP="00D13F5A">
      <w:pPr>
        <w:jc w:val="center"/>
        <w:textAlignment w:val="baseline"/>
        <w:rPr>
          <w:rFonts w:ascii="Calibri" w:eastAsia="Times New Roman" w:hAnsi="Calibri" w:cs="Times New Roman"/>
          <w:sz w:val="40"/>
          <w:szCs w:val="40"/>
        </w:rPr>
      </w:pPr>
      <w:r>
        <w:rPr>
          <w:rFonts w:ascii="Calibri" w:eastAsia="Times New Roman" w:hAnsi="Calibri" w:cs="Times New Roman"/>
          <w:sz w:val="40"/>
          <w:szCs w:val="40"/>
        </w:rPr>
        <w:t>Oct. 20, 2020</w:t>
      </w:r>
    </w:p>
    <w:p w14:paraId="2793DBE4" w14:textId="5A771A1B" w:rsidR="00D13F5A" w:rsidRPr="00D13F5A" w:rsidRDefault="000E18D0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sz w:val="40"/>
          <w:szCs w:val="40"/>
        </w:rPr>
        <w:t>Minutes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7"/>
        <w:gridCol w:w="2276"/>
        <w:gridCol w:w="2179"/>
        <w:gridCol w:w="84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3FD9BFEB" w:rsidR="00906EAB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250B6D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558861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0D822F05" w:rsidR="00DD6BAE" w:rsidRPr="00543308" w:rsidRDefault="00DD6BAE" w:rsidP="00543308">
            <w:pPr>
              <w:tabs>
                <w:tab w:val="left" w:pos="370"/>
              </w:tabs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50CB4817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5652840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1A94EB1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36A080CC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0D104074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4679F40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B9192D2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DABEA4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77D18A1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18245AF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4F940CF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EFAB72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3E61D2FE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246820E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60F6CB2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4833E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3866D0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4A1888A1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="00A46C5B">
              <w:rPr>
                <w:rFonts w:ascii="Calibri" w:eastAsia="Times New Roman" w:hAnsi="Calibri" w:cs="Times New Roman"/>
                <w:sz w:val="32"/>
                <w:szCs w:val="32"/>
              </w:rPr>
              <w:t xml:space="preserve"> Lisa Lines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DC2E1DB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5483327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543308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="00906EAB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ELAC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4D396EBB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A46C5B">
              <w:rPr>
                <w:rFonts w:ascii="Calibri" w:eastAsia="Times New Roman" w:hAnsi="Calibri" w:cs="Times New Roman"/>
                <w:sz w:val="32"/>
                <w:szCs w:val="32"/>
              </w:rPr>
              <w:t>N/A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EB75B0" w:rsidRPr="00D13F5A" w14:paraId="49306008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28D2F409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EB75B0" w:rsidRPr="00D13F5A" w14:paraId="0DA55714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3FE8C68D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082390" w:rsidRPr="00D13F5A" w14:paraId="4AA3EFAB" w14:textId="77777777" w:rsidTr="004E2DD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55F3FB63" w:rsidR="00082390" w:rsidRPr="00D13F5A" w:rsidRDefault="00C34661" w:rsidP="004E2D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N/A</w:t>
            </w:r>
          </w:p>
        </w:tc>
      </w:tr>
      <w:tr w:rsidR="00082390" w:rsidRPr="00D13F5A" w14:paraId="6C130D83" w14:textId="77777777" w:rsidTr="004E2DD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5E9A7B6C" w:rsidR="00082390" w:rsidRPr="00D13F5A" w:rsidRDefault="00082390" w:rsidP="004E2D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13C3BA3B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15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24D19E" w14:textId="4E3AE4AD" w:rsidR="00D13F5A" w:rsidRPr="00A46C5B" w:rsidRDefault="00C34661" w:rsidP="00A46C5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Role of ELAC/MFA</w:t>
            </w:r>
            <w:r w:rsidR="00A46C5B">
              <w:rPr>
                <w:rFonts w:ascii="Calibri" w:eastAsia="Times New Roman" w:hAnsi="Calibri" w:cs="Times New Roman"/>
                <w:b/>
                <w:bCs/>
              </w:rPr>
              <w:t xml:space="preserve"> – </w:t>
            </w:r>
            <w:r w:rsidR="00A46C5B">
              <w:rPr>
                <w:rFonts w:ascii="Calibri" w:eastAsia="Times New Roman" w:hAnsi="Calibri" w:cs="Times New Roman"/>
                <w:bCs/>
              </w:rPr>
              <w:t xml:space="preserve">Went over the importance of </w:t>
            </w:r>
            <w:proofErr w:type="gramStart"/>
            <w:r w:rsidR="00A46C5B">
              <w:rPr>
                <w:rFonts w:ascii="Calibri" w:eastAsia="Times New Roman" w:hAnsi="Calibri" w:cs="Times New Roman"/>
                <w:bCs/>
              </w:rPr>
              <w:t>ELAC/MFA and how to keep up attendance to meetings during a pandemic</w:t>
            </w:r>
            <w:proofErr w:type="gramEnd"/>
            <w:r w:rsidR="00A46C5B">
              <w:rPr>
                <w:rFonts w:ascii="Calibri" w:eastAsia="Times New Roman" w:hAnsi="Calibri" w:cs="Times New Roman"/>
                <w:bCs/>
              </w:rPr>
              <w:t xml:space="preserve">. Meeting times </w:t>
            </w:r>
            <w:proofErr w:type="gramStart"/>
            <w:r w:rsidR="00A46C5B">
              <w:rPr>
                <w:rFonts w:ascii="Calibri" w:eastAsia="Times New Roman" w:hAnsi="Calibri" w:cs="Times New Roman"/>
                <w:bCs/>
              </w:rPr>
              <w:t>were changed</w:t>
            </w:r>
            <w:proofErr w:type="gramEnd"/>
            <w:r w:rsidR="00A46C5B">
              <w:rPr>
                <w:rFonts w:ascii="Calibri" w:eastAsia="Times New Roman" w:hAnsi="Calibri" w:cs="Times New Roman"/>
                <w:bCs/>
              </w:rPr>
              <w:t xml:space="preserve"> to afternoon to accommodate parents helping children with Distance Learning.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7777777" w:rsidR="009B1520" w:rsidRDefault="009B1520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lastRenderedPageBreak/>
              <w:t>10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72F2038" w14:textId="314DD046" w:rsidR="00AF4CC7" w:rsidRPr="00A46C5B" w:rsidRDefault="009B1520" w:rsidP="00A46C5B">
            <w:pPr>
              <w:textAlignment w:val="baseline"/>
              <w:rPr>
                <w:rFonts w:ascii="Calibri" w:eastAsia="Times New Roman" w:hAnsi="Calibri" w:cs="Times New Roman"/>
                <w:bCs/>
              </w:rPr>
            </w:pPr>
            <w:r w:rsidRPr="00AF4CC7"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A46C5B">
              <w:rPr>
                <w:rFonts w:ascii="Calibri" w:eastAsia="Times New Roman" w:hAnsi="Calibri" w:cs="Times New Roman"/>
                <w:b/>
                <w:bCs/>
              </w:rPr>
              <w:t xml:space="preserve"> – </w:t>
            </w:r>
            <w:r w:rsidR="00A46C5B">
              <w:rPr>
                <w:rFonts w:ascii="Calibri" w:eastAsia="Times New Roman" w:hAnsi="Calibri" w:cs="Times New Roman"/>
                <w:bCs/>
              </w:rPr>
              <w:t xml:space="preserve">We are looking for areas to save money.  Went over basic budget items 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07694CF9" w:rsidR="009B1520" w:rsidRPr="00A46C5B" w:rsidRDefault="00C34661" w:rsidP="00304A27">
            <w:pPr>
              <w:textAlignment w:val="baseline"/>
              <w:rPr>
                <w:rFonts w:ascii="Calibri" w:eastAsia="Times New Roman" w:hAnsi="Calibri" w:cs="Times New Roman"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Calendar</w:t>
            </w:r>
            <w:r w:rsidR="00A46C5B">
              <w:rPr>
                <w:rFonts w:ascii="Calibri" w:eastAsia="Times New Roman" w:hAnsi="Calibri" w:cs="Times New Roman"/>
                <w:b/>
                <w:bCs/>
              </w:rPr>
              <w:t xml:space="preserve"> -  </w:t>
            </w:r>
            <w:r w:rsidR="00A46C5B" w:rsidRPr="00A46C5B">
              <w:rPr>
                <w:rFonts w:ascii="Calibri" w:eastAsia="Times New Roman" w:hAnsi="Calibri" w:cs="Times New Roman"/>
                <w:bCs/>
              </w:rPr>
              <w:t>ELAC/MFA calendar</w:t>
            </w:r>
            <w:r w:rsidR="00A46C5B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A46C5B" w:rsidRPr="00A46C5B">
              <w:rPr>
                <w:rFonts w:ascii="Calibri" w:eastAsia="Times New Roman" w:hAnsi="Calibri" w:cs="Times New Roman"/>
                <w:bCs/>
              </w:rPr>
              <w:t>can be found</w:t>
            </w:r>
            <w:r w:rsidR="00A46C5B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A46C5B">
              <w:rPr>
                <w:rFonts w:ascii="Calibri" w:eastAsia="Times New Roman" w:hAnsi="Calibri" w:cs="Times New Roman"/>
                <w:bCs/>
              </w:rPr>
              <w:t>on the school blog</w:t>
            </w:r>
          </w:p>
          <w:p w14:paraId="12DECBA8" w14:textId="3C24F45D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01EC3B82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C34661" w:rsidRPr="00D13F5A" w14:paraId="1D1C69CB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91E6D50" w14:textId="01AC08AA" w:rsidR="00C34661" w:rsidRDefault="00C34661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F546ABC" w14:textId="4BE746AE" w:rsidR="00C34661" w:rsidRPr="00A46C5B" w:rsidRDefault="00C34661" w:rsidP="00304A27">
            <w:pPr>
              <w:textAlignment w:val="baseline"/>
              <w:rPr>
                <w:rFonts w:ascii="Calibri" w:eastAsia="Times New Roman" w:hAnsi="Calibri" w:cs="Times New Roman"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Needs Assessment</w:t>
            </w:r>
            <w:r w:rsidR="00A46C5B">
              <w:rPr>
                <w:rFonts w:ascii="Calibri" w:eastAsia="Times New Roman" w:hAnsi="Calibri" w:cs="Times New Roman"/>
                <w:b/>
                <w:bCs/>
              </w:rPr>
              <w:t xml:space="preserve"> – </w:t>
            </w:r>
            <w:r w:rsidR="00A46C5B">
              <w:rPr>
                <w:rFonts w:ascii="Calibri" w:eastAsia="Times New Roman" w:hAnsi="Calibri" w:cs="Times New Roman"/>
                <w:bCs/>
              </w:rPr>
              <w:t>Parents will receive electronic needs assessment.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8F6B83" w14:textId="4067FFB0" w:rsidR="00C34661" w:rsidRDefault="00C34661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48D10A" w14:textId="74176D2A" w:rsidR="009B1520" w:rsidRPr="00AF4CC7" w:rsidRDefault="00304A27" w:rsidP="00A46C5B">
            <w:pPr>
              <w:textAlignment w:val="baseline"/>
              <w:rPr>
                <w:rFonts w:ascii="Calibri" w:eastAsia="Times New Roman" w:hAnsi="Calibri" w:cs="Times New Roman"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  <w:r w:rsidR="00A46C5B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A46C5B">
              <w:rPr>
                <w:rFonts w:ascii="Calibri" w:eastAsia="Times New Roman" w:hAnsi="Calibri" w:cs="Times New Roman"/>
                <w:bCs/>
              </w:rPr>
              <w:t>Our school is continuing with Leader in Me.  We participated in first 8 days, which is overview of the 7 habits.  Students will be doing a deep dive into each habit throughout the year.  Upcoming parent training with a date to be determined.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6229846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E566282" w14:textId="3C845B32" w:rsidR="00304A27" w:rsidRPr="00AF4CC7" w:rsidRDefault="00304A27" w:rsidP="00A46C5B">
            <w:pPr>
              <w:textAlignment w:val="baseline"/>
              <w:rPr>
                <w:rFonts w:ascii="Calibri" w:eastAsia="Times New Roman" w:hAnsi="Calibri" w:cs="Times New Roman"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</w:rPr>
              <w:t>Commuications</w:t>
            </w:r>
            <w:proofErr w:type="spellEnd"/>
            <w:r w:rsidR="00A46C5B">
              <w:rPr>
                <w:rFonts w:ascii="Calibri" w:eastAsia="Times New Roman" w:hAnsi="Calibri" w:cs="Times New Roman"/>
                <w:b/>
                <w:bCs/>
              </w:rPr>
              <w:t xml:space="preserve"> – </w:t>
            </w:r>
            <w:proofErr w:type="spellStart"/>
            <w:r w:rsidR="00A46C5B">
              <w:rPr>
                <w:rFonts w:ascii="Calibri" w:eastAsia="Times New Roman" w:hAnsi="Calibri" w:cs="Times New Roman"/>
                <w:bCs/>
              </w:rPr>
              <w:t>Cita</w:t>
            </w:r>
            <w:proofErr w:type="spellEnd"/>
            <w:r w:rsidR="00A46C5B">
              <w:rPr>
                <w:rFonts w:ascii="Calibri" w:eastAsia="Times New Roman" w:hAnsi="Calibri" w:cs="Times New Roman"/>
                <w:bCs/>
              </w:rPr>
              <w:t xml:space="preserve"> shared that DL was going better than she thought it would, and she asked how the teachers are feeling.  She wanted to know if there was a time scheduled for return and what it will look like.  Mrs. Lines shared that we are following the tiered system and must be in the “red” for 2 weeks before we can come back.  District and Union are still determining wat the model of instruction will be.  </w:t>
            </w:r>
            <w:r w:rsidR="002B4578">
              <w:rPr>
                <w:rFonts w:ascii="Calibri" w:eastAsia="Times New Roman" w:hAnsi="Calibri" w:cs="Times New Roman"/>
                <w:bCs/>
              </w:rPr>
              <w:t xml:space="preserve">Either 13 or 16 students </w:t>
            </w:r>
            <w:proofErr w:type="gramStart"/>
            <w:r w:rsidR="002B4578">
              <w:rPr>
                <w:rFonts w:ascii="Calibri" w:eastAsia="Times New Roman" w:hAnsi="Calibri" w:cs="Times New Roman"/>
                <w:bCs/>
              </w:rPr>
              <w:t>will be allowed</w:t>
            </w:r>
            <w:proofErr w:type="gramEnd"/>
            <w:r w:rsidR="002B4578">
              <w:rPr>
                <w:rFonts w:ascii="Calibri" w:eastAsia="Times New Roman" w:hAnsi="Calibri" w:cs="Times New Roman"/>
                <w:bCs/>
              </w:rPr>
              <w:t xml:space="preserve"> in a classroom.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2968D138" w:rsidR="00304A27" w:rsidRPr="002B4578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2B4578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2B4578">
              <w:rPr>
                <w:rFonts w:ascii="Calibri" w:eastAsia="Times New Roman" w:hAnsi="Calibri" w:cs="Times New Roman"/>
                <w:bCs/>
              </w:rPr>
              <w:t>Updates on Budget, SPSA, Needs Assessment and Leader in Me</w:t>
            </w:r>
          </w:p>
          <w:p w14:paraId="72D9F45E" w14:textId="77777777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</w:rPr>
              <w:t>Adjournment 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187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72"/>
            </w:tblGrid>
            <w:tr w:rsidR="00304A27" w:rsidRPr="00D13F5A" w14:paraId="5EA38D22" w14:textId="77777777" w:rsidTr="00AF4CC7">
              <w:tc>
                <w:tcPr>
                  <w:tcW w:w="187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65631A0F" w:rsidR="00304A27" w:rsidRPr="00D13F5A" w:rsidRDefault="002B4578" w:rsidP="00AF4CC7">
                  <w:pPr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3:05</w:t>
                  </w:r>
                  <w:bookmarkStart w:id="0" w:name="_GoBack"/>
                  <w:bookmarkEnd w:id="0"/>
                  <w:r w:rsidR="009D4EED">
                    <w:rPr>
                      <w:rFonts w:ascii="Times New Roman" w:eastAsia="Times New Roman" w:hAnsi="Times New Roman" w:cs="Times New Roman"/>
                    </w:rPr>
                    <w:t xml:space="preserve"> pm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76DF5CE0" w:rsidR="00304A27" w:rsidRDefault="00304A27" w:rsidP="00304A27"/>
    <w:p w14:paraId="1E421F65" w14:textId="77777777" w:rsidR="00C71770" w:rsidRDefault="002B4578"/>
    <w:sectPr w:rsidR="00C71770" w:rsidSect="00711A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77ADC"/>
    <w:rsid w:val="00082390"/>
    <w:rsid w:val="000C183A"/>
    <w:rsid w:val="000E18D0"/>
    <w:rsid w:val="002B4578"/>
    <w:rsid w:val="002E6E93"/>
    <w:rsid w:val="00304A27"/>
    <w:rsid w:val="0036251C"/>
    <w:rsid w:val="004E2DD8"/>
    <w:rsid w:val="00543308"/>
    <w:rsid w:val="00641D17"/>
    <w:rsid w:val="00711AD5"/>
    <w:rsid w:val="00834F46"/>
    <w:rsid w:val="0088687D"/>
    <w:rsid w:val="00906EAB"/>
    <w:rsid w:val="009B1520"/>
    <w:rsid w:val="009D4EED"/>
    <w:rsid w:val="00A46C5B"/>
    <w:rsid w:val="00AB198D"/>
    <w:rsid w:val="00AF4CC7"/>
    <w:rsid w:val="00C34661"/>
    <w:rsid w:val="00D13F5A"/>
    <w:rsid w:val="00DA4432"/>
    <w:rsid w:val="00DD6BAE"/>
    <w:rsid w:val="00EB75B0"/>
    <w:rsid w:val="00F254AD"/>
    <w:rsid w:val="00F7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2020-11-30T20:28:00Z</dcterms:created>
  <dcterms:modified xsi:type="dcterms:W3CDTF">2020-11-30T20:28:00Z</dcterms:modified>
</cp:coreProperties>
</file>