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31151702" w:rsidR="00D13F5A" w:rsidRPr="00D13F5A" w:rsidRDefault="00906EAB" w:rsidP="00906EAB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2793DBE4" w14:textId="639719AE" w:rsidR="00D13F5A" w:rsidRPr="00D13F5A" w:rsidRDefault="00C34661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sz w:val="40"/>
          <w:szCs w:val="40"/>
        </w:rPr>
        <w:t>Oct. 20, 2020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1"/>
        <w:gridCol w:w="2468"/>
        <w:gridCol w:w="2363"/>
        <w:gridCol w:w="84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3FD9BFEB" w:rsidR="00906EAB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 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250B6D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558861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0D822F05" w:rsidR="00DD6BAE" w:rsidRPr="00543308" w:rsidRDefault="00DD6BAE" w:rsidP="00543308">
            <w:pPr>
              <w:tabs>
                <w:tab w:val="left" w:pos="370"/>
              </w:tabs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50CB4817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5652840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1A94EB1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36A080CC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0D104074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4679F40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B9192D2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DABEA4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77D18A1A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18245AFF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4F940CFB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EFAB72A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3E61D2FE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246820E8" w:rsidR="00DD6BAE" w:rsidRPr="00DD6BAE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60F6CB2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4833E8" w:rsidR="00DD6BAE" w:rsidRPr="0088687D" w:rsidRDefault="00906EAB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3866D01" w:rsidR="00DD6BAE" w:rsidRPr="00543308" w:rsidRDefault="00DD6BAE" w:rsidP="00543308">
            <w:pPr>
              <w:jc w:val="center"/>
              <w:textAlignment w:val="baseline"/>
              <w:rPr>
                <w:rFonts w:ascii="Comic Sans MS" w:eastAsia="Times New Roman" w:hAnsi="Comic Sans MS" w:cs="Times New Roman"/>
              </w:rPr>
            </w:pP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DC2E1DB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5483327" w:rsidR="00DD6BAE" w:rsidRPr="00D13F5A" w:rsidRDefault="00DD6BAE" w:rsidP="0054330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543308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="00906EAB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ELAC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EB75B0" w:rsidRPr="00D13F5A" w14:paraId="49306008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28D2F409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EB75B0" w:rsidRPr="00D13F5A" w14:paraId="0DA55714" w14:textId="77777777" w:rsidTr="00641D1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3FE8C68D" w:rsidR="00D13F5A" w:rsidRPr="00641D17" w:rsidRDefault="00D13F5A" w:rsidP="00641D17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45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30"/>
      </w:tblGrid>
      <w:tr w:rsidR="00082390" w:rsidRPr="00D13F5A" w14:paraId="4AA3EFAB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5F3FB63" w:rsidR="00082390" w:rsidRPr="00D13F5A" w:rsidRDefault="00C34661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N/A</w:t>
            </w:r>
            <w:bookmarkStart w:id="0" w:name="_GoBack"/>
            <w:bookmarkEnd w:id="0"/>
          </w:p>
        </w:tc>
      </w:tr>
      <w:tr w:rsidR="00082390" w:rsidRPr="00D13F5A" w14:paraId="6C130D83" w14:textId="77777777" w:rsidTr="004E2DD8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28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E9A7B6C" w:rsidR="00082390" w:rsidRPr="00D13F5A" w:rsidRDefault="00082390" w:rsidP="004E2DD8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13C3BA3B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15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732A45AF" w:rsidR="00D13F5A" w:rsidRPr="00D13F5A" w:rsidRDefault="00C34661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Role of ELAC/MFA</w:t>
            </w:r>
          </w:p>
          <w:p w14:paraId="2224D19E" w14:textId="56CC126B" w:rsidR="00D13F5A" w:rsidRPr="00D13F5A" w:rsidRDefault="00D13F5A" w:rsidP="00F7399A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7777777" w:rsidR="009B1520" w:rsidRDefault="009B1520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4AAF19D3" w14:textId="4EE176F0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min</w:t>
            </w: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5FC433E" w14:textId="77777777" w:rsidR="00D13F5A" w:rsidRDefault="009B1520" w:rsidP="009B1520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AF4CC7">
              <w:rPr>
                <w:rFonts w:ascii="Calibri" w:eastAsia="Times New Roman" w:hAnsi="Calibri" w:cs="Times New Roman"/>
                <w:b/>
                <w:bCs/>
              </w:rPr>
              <w:t>Budget</w:t>
            </w:r>
          </w:p>
          <w:p w14:paraId="472F2038" w14:textId="30B835FF" w:rsidR="00AF4CC7" w:rsidRPr="00AF4CC7" w:rsidRDefault="00AF4CC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6C81DB7D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65714971" w:rsidR="009B1520" w:rsidRDefault="00C34661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Calendar</w:t>
            </w:r>
          </w:p>
          <w:p w14:paraId="12DECBA8" w14:textId="3C24F45D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01EC3B82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C34661" w:rsidRPr="00D13F5A" w14:paraId="1D1C69CB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91E6D50" w14:textId="01AC08AA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lastRenderedPageBreak/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F546ABC" w14:textId="2B95CD5E" w:rsidR="00C34661" w:rsidRDefault="00C34661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Needs Assessment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8F6B83" w14:textId="4067FFB0" w:rsidR="00C34661" w:rsidRDefault="00C3466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6C93629B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</w:p>
          <w:p w14:paraId="3D48D10A" w14:textId="6DC9AA33" w:rsidR="009B1520" w:rsidRPr="00AF4CC7" w:rsidRDefault="009B1520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6229846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357FF53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</w:rPr>
              <w:t>Commuications</w:t>
            </w:r>
            <w:proofErr w:type="spellEnd"/>
          </w:p>
          <w:p w14:paraId="1E566282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73440A73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</w:p>
          <w:p w14:paraId="72D9F45E" w14:textId="77777777" w:rsidR="00304A27" w:rsidRPr="00AF4CC7" w:rsidRDefault="00304A27" w:rsidP="00AF4CC7">
            <w:pPr>
              <w:ind w:left="270"/>
              <w:textAlignment w:val="baseline"/>
              <w:rPr>
                <w:rFonts w:ascii="Calibri" w:eastAsia="Times New Roman" w:hAnsi="Calibri" w:cs="Times New Roman"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</w:rPr>
              <w:t>Adjournment 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187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72"/>
            </w:tblGrid>
            <w:tr w:rsidR="00304A27" w:rsidRPr="00D13F5A" w14:paraId="5EA38D22" w14:textId="77777777" w:rsidTr="00AF4CC7">
              <w:tc>
                <w:tcPr>
                  <w:tcW w:w="187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882F4A8" w:rsidR="00304A27" w:rsidRPr="00D13F5A" w:rsidRDefault="009D4EED" w:rsidP="00AF4CC7">
                  <w:pPr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 pm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76DF5CE0" w:rsidR="00304A27" w:rsidRDefault="00304A27" w:rsidP="00304A27"/>
    <w:p w14:paraId="1E421F65" w14:textId="77777777" w:rsidR="00C71770" w:rsidRDefault="00C34661"/>
    <w:sectPr w:rsidR="00C71770" w:rsidSect="00711AD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2E6E93"/>
    <w:rsid w:val="00304A27"/>
    <w:rsid w:val="0036251C"/>
    <w:rsid w:val="004E2DD8"/>
    <w:rsid w:val="00543308"/>
    <w:rsid w:val="00641D17"/>
    <w:rsid w:val="00711AD5"/>
    <w:rsid w:val="00834F46"/>
    <w:rsid w:val="0088687D"/>
    <w:rsid w:val="00906EAB"/>
    <w:rsid w:val="009B1520"/>
    <w:rsid w:val="009D4EED"/>
    <w:rsid w:val="00AB198D"/>
    <w:rsid w:val="00AF4CC7"/>
    <w:rsid w:val="00C34661"/>
    <w:rsid w:val="00D13F5A"/>
    <w:rsid w:val="00DA4432"/>
    <w:rsid w:val="00DD6BAE"/>
    <w:rsid w:val="00EB75B0"/>
    <w:rsid w:val="00F254AD"/>
    <w:rsid w:val="00F7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2020-10-18T18:19:00Z</dcterms:created>
  <dcterms:modified xsi:type="dcterms:W3CDTF">2020-10-18T18:19:00Z</dcterms:modified>
</cp:coreProperties>
</file>