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D15519" w14:textId="32915942" w:rsidR="00064729" w:rsidRPr="00064729" w:rsidRDefault="00064729" w:rsidP="0006472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064729">
        <w:rPr>
          <w:rFonts w:ascii="Calibri" w:eastAsia="Times New Roman" w:hAnsi="Calibri" w:cs="Calibri"/>
          <w:sz w:val="28"/>
          <w:szCs w:val="28"/>
        </w:rPr>
        <w:t>Schedule 5</w:t>
      </w:r>
      <w:r w:rsidRPr="00064729">
        <w:rPr>
          <w:rFonts w:ascii="Calibri" w:eastAsia="Times New Roman" w:hAnsi="Calibri" w:cs="Calibri"/>
          <w:vertAlign w:val="superscript"/>
        </w:rPr>
        <w:t>th</w:t>
      </w:r>
      <w:r w:rsidRPr="00064729">
        <w:rPr>
          <w:rFonts w:ascii="Calibri" w:eastAsia="Times New Roman" w:hAnsi="Calibri" w:cs="Calibri"/>
          <w:sz w:val="28"/>
          <w:szCs w:val="28"/>
        </w:rPr>
        <w:t> grade </w:t>
      </w:r>
      <w:r w:rsidRPr="00064729">
        <w:rPr>
          <w:rFonts w:ascii="Calibri" w:eastAsia="Times New Roman" w:hAnsi="Calibri" w:cs="Calibri"/>
        </w:rPr>
        <w:t>  </w:t>
      </w:r>
      <w:r>
        <w:rPr>
          <w:rFonts w:ascii="Calibri" w:eastAsia="Times New Roman" w:hAnsi="Calibri" w:cs="Calibri"/>
        </w:rPr>
        <w:t xml:space="preserve">Olympic View </w:t>
      </w:r>
    </w:p>
    <w:p w14:paraId="0ABA8550" w14:textId="40AA6D18" w:rsidR="00064729" w:rsidRPr="00064729" w:rsidRDefault="00064729" w:rsidP="0006472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309910C0" w14:textId="77777777" w:rsidR="00064729" w:rsidRPr="00064729" w:rsidRDefault="00064729" w:rsidP="0006472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64729">
        <w:rPr>
          <w:rFonts w:ascii="Calibri" w:eastAsia="Times New Roman" w:hAnsi="Calibri" w:cs="Calibri"/>
        </w:rPr>
        <w:t> </w:t>
      </w:r>
    </w:p>
    <w:p w14:paraId="7B24628C" w14:textId="77777777" w:rsidR="00064729" w:rsidRPr="00064729" w:rsidRDefault="00064729" w:rsidP="0006472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064729">
        <w:rPr>
          <w:rFonts w:ascii="Calibri" w:eastAsia="Times New Roman" w:hAnsi="Calibri" w:cs="Calibri"/>
        </w:rPr>
        <w:t>8:00-8:15 Teacher prep time 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7801"/>
        <w:gridCol w:w="683"/>
      </w:tblGrid>
      <w:tr w:rsidR="00064729" w:rsidRPr="00064729" w14:paraId="1A2AAE14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FFFF00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E59C08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8:15-8:30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C9FAC75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Morning Message</w:t>
            </w:r>
            <w:r w:rsidRPr="00064729">
              <w:rPr>
                <w:rFonts w:ascii="Calibri" w:eastAsia="Times New Roman" w:hAnsi="Calibri" w:cs="Calibri"/>
              </w:rPr>
              <w:t>/ to include Mrs. Lines morning message, class opening, schedule for the day, expectations,  </w:t>
            </w:r>
          </w:p>
          <w:p w14:paraId="04A7DE46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706C7C5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15 mins. </w:t>
            </w:r>
          </w:p>
        </w:tc>
      </w:tr>
      <w:tr w:rsidR="00064729" w:rsidRPr="00064729" w14:paraId="2D883E6D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FFFF00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265031D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8:30-9:00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835652D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Morning class meeting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37729B8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30 mins. </w:t>
            </w:r>
          </w:p>
        </w:tc>
      </w:tr>
      <w:tr w:rsidR="00064729" w:rsidRPr="00064729" w14:paraId="65D4ED35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FFFF00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ECFB97B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 </w:t>
            </w:r>
          </w:p>
          <w:p w14:paraId="620B9460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9-9:30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14807E8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Leader in Me</w:t>
            </w:r>
            <w:r w:rsidRPr="00064729">
              <w:rPr>
                <w:rFonts w:ascii="Calibri" w:eastAsia="Times New Roman" w:hAnsi="Calibri" w:cs="Calibri"/>
              </w:rPr>
              <w:t> (the first week will be 1 hour after the first week 30 minutes)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6431BC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30 mins. </w:t>
            </w:r>
          </w:p>
        </w:tc>
      </w:tr>
      <w:tr w:rsidR="00064729" w:rsidRPr="00064729" w14:paraId="44DEEB38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FFFF00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9D0A75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9:30-10:15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7A6FC2E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Math</w:t>
            </w:r>
            <w:r w:rsidRPr="00064729">
              <w:rPr>
                <w:rFonts w:ascii="Calibri" w:eastAsia="Times New Roman" w:hAnsi="Calibri" w:cs="Calibri"/>
              </w:rPr>
              <w:t> (synchronous and asynchronous, small group instruction based on student need) </w:t>
            </w:r>
          </w:p>
          <w:p w14:paraId="2C2523BD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 Science</w:t>
            </w:r>
            <w:r w:rsidRPr="00064729">
              <w:rPr>
                <w:rFonts w:ascii="Calibri" w:eastAsia="Times New Roman" w:hAnsi="Calibri" w:cs="Calibri"/>
              </w:rPr>
              <w:t> (to link with math skills being taught)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7D8D7E3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45 mins. </w:t>
            </w:r>
          </w:p>
        </w:tc>
      </w:tr>
      <w:tr w:rsidR="00064729" w:rsidRPr="00064729" w14:paraId="534E1001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FFFF00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F28F52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10:15-10:35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2711DAD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Break</w:t>
            </w:r>
            <w:r w:rsidRPr="00064729">
              <w:rPr>
                <w:rFonts w:ascii="Calibri" w:eastAsia="Times New Roman" w:hAnsi="Calibri" w:cs="Calibri"/>
              </w:rPr>
              <w:t> ( bathroom, drink, snack, brain break)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C2402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 </w:t>
            </w:r>
          </w:p>
        </w:tc>
      </w:tr>
      <w:tr w:rsidR="00064729" w:rsidRPr="00064729" w14:paraId="5ABAA046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FFFF00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4C8E7CD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10:35-12:00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71A3D3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Finish Math/ Language Arts</w:t>
            </w:r>
            <w:r w:rsidRPr="00064729">
              <w:rPr>
                <w:rFonts w:ascii="Calibri" w:eastAsia="Times New Roman" w:hAnsi="Calibri" w:cs="Calibri"/>
              </w:rPr>
              <w:t>(synchronous and asynchronous, small group instruction based on student need.  ELD instruction to be included in this time slot.) </w:t>
            </w:r>
          </w:p>
          <w:p w14:paraId="54A6B556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Social Studies</w:t>
            </w:r>
            <w:r w:rsidRPr="00064729">
              <w:rPr>
                <w:rFonts w:ascii="Calibri" w:eastAsia="Times New Roman" w:hAnsi="Calibri" w:cs="Calibri"/>
              </w:rPr>
              <w:t>: (to link with L/A skills being taught)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A877C5C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85 mins. </w:t>
            </w:r>
          </w:p>
        </w:tc>
      </w:tr>
      <w:tr w:rsidR="00064729" w:rsidRPr="00064729" w14:paraId="73791798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FFFF00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A388E0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12:00-12:45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0C6E559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Lunch</w:t>
            </w:r>
            <w:r w:rsidRPr="00064729">
              <w:rPr>
                <w:rFonts w:ascii="Calibri" w:eastAsia="Times New Roman" w:hAnsi="Calibri" w:cs="Calibri"/>
              </w:rPr>
              <w:t> 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59575A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 </w:t>
            </w:r>
          </w:p>
        </w:tc>
      </w:tr>
      <w:tr w:rsidR="00064729" w:rsidRPr="00064729" w14:paraId="759DB816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FFFF00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78B24D3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12:45-1:20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01056D9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Small group instruction </w:t>
            </w:r>
            <w:r w:rsidRPr="00064729">
              <w:rPr>
                <w:rFonts w:ascii="Calibri" w:eastAsia="Times New Roman" w:hAnsi="Calibri" w:cs="Calibri"/>
              </w:rPr>
              <w:t>( more focused synchronous teaching)  Other students not in small groups can work on the following: Achieve 3000/i-Ready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DE06C0C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35 mins. </w:t>
            </w:r>
          </w:p>
        </w:tc>
      </w:tr>
      <w:tr w:rsidR="00064729" w:rsidRPr="00064729" w14:paraId="12CC9A56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FFFF00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EAC2689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1:20-2:15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4F37D9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Teacher Hours </w:t>
            </w:r>
            <w:r w:rsidRPr="00064729">
              <w:rPr>
                <w:rFonts w:ascii="Calibri" w:eastAsia="Times New Roman" w:hAnsi="Calibri" w:cs="Calibri"/>
              </w:rPr>
              <w:t>(to include availability to any student who needs individualized attention)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1E771F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55 mins. </w:t>
            </w:r>
          </w:p>
        </w:tc>
      </w:tr>
      <w:tr w:rsidR="00064729" w:rsidRPr="00064729" w14:paraId="1E33FF79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FFFFFF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E497FF3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2:15-3:00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4BE7BA5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</w:rPr>
              <w:t>Teacher prep time to include preparation of lessons and grading of assignments. 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A9A5822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4729">
              <w:rPr>
                <w:rFonts w:ascii="Calibri" w:eastAsia="Times New Roman" w:hAnsi="Calibri" w:cs="Calibri"/>
                <w:color w:val="C00000"/>
              </w:rPr>
              <w:t> </w:t>
            </w:r>
          </w:p>
        </w:tc>
      </w:tr>
      <w:tr w:rsidR="00064729" w:rsidRPr="00064729" w14:paraId="7CFF247E" w14:textId="77777777" w:rsidTr="00064729"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BDC86BE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064729">
              <w:rPr>
                <w:rFonts w:ascii="Calibri" w:eastAsia="Times New Roman" w:hAnsi="Calibri" w:cs="Calibri"/>
                <w:color w:val="FF0000"/>
              </w:rPr>
              <w:t>notes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2A134B" w14:textId="77777777" w:rsidR="00064729" w:rsidRPr="00064729" w:rsidRDefault="00064729" w:rsidP="0006472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</w:rPr>
            </w:pPr>
            <w:r w:rsidRPr="00064729">
              <w:rPr>
                <w:rFonts w:ascii="Calibri" w:eastAsia="Times New Roman" w:hAnsi="Calibri" w:cs="Calibri"/>
                <w:color w:val="FF0000"/>
              </w:rPr>
              <w:t>This schedule is subject to adjustment, if and when the grade level determines that student need has changed.  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7331024" w14:textId="77777777" w:rsidR="00064729" w:rsidRPr="00064729" w:rsidRDefault="00064729" w:rsidP="00064729">
            <w:pPr>
              <w:spacing w:after="0" w:line="240" w:lineRule="auto"/>
              <w:rPr>
                <w:rFonts w:ascii="Segoe UI" w:eastAsia="Times New Roman" w:hAnsi="Segoe UI" w:cs="Segoe UI"/>
                <w:sz w:val="18"/>
                <w:szCs w:val="18"/>
              </w:rPr>
            </w:pPr>
          </w:p>
        </w:tc>
      </w:tr>
    </w:tbl>
    <w:p w14:paraId="7D0232E9" w14:textId="77777777" w:rsidR="001722D2" w:rsidRDefault="001722D2"/>
    <w:sectPr w:rsidR="00172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729"/>
    <w:rsid w:val="00064729"/>
    <w:rsid w:val="00132C72"/>
    <w:rsid w:val="001722D2"/>
    <w:rsid w:val="0046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CC3F7"/>
  <w15:chartTrackingRefBased/>
  <w15:docId w15:val="{174023F8-2F59-4D3D-8C6F-4D974BBD7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647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064729"/>
  </w:style>
  <w:style w:type="character" w:customStyle="1" w:styleId="eop">
    <w:name w:val="eop"/>
    <w:basedOn w:val="DefaultParagraphFont"/>
    <w:rsid w:val="00064729"/>
  </w:style>
  <w:style w:type="character" w:customStyle="1" w:styleId="spellingerror">
    <w:name w:val="spellingerror"/>
    <w:basedOn w:val="DefaultParagraphFont"/>
    <w:rsid w:val="000647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68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3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37203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90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34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26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120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3258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047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617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361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90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7951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91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10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788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86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32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57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46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03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60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4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85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82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95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0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705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11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341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19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3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344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493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04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29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35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7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19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75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09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1830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858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534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1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1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1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23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757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00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71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6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762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43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1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8369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88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86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50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32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420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17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85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79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854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4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63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99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226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83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359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parris</dc:creator>
  <cp:keywords/>
  <dc:description/>
  <cp:lastModifiedBy>Lines, Lisa</cp:lastModifiedBy>
  <cp:revision>2</cp:revision>
  <dcterms:created xsi:type="dcterms:W3CDTF">2020-08-26T22:55:00Z</dcterms:created>
  <dcterms:modified xsi:type="dcterms:W3CDTF">2020-08-26T22:55:00Z</dcterms:modified>
</cp:coreProperties>
</file>