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56E5F3C" w14:textId="467B0A15" w:rsidR="00D13F5A" w:rsidRPr="00D13F5A" w:rsidRDefault="00DD6BAE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Olympic View</w:t>
      </w:r>
      <w:r w:rsidR="00D13F5A" w:rsidRPr="00D13F5A">
        <w:rPr>
          <w:rFonts w:ascii="Calibri" w:eastAsia="Times New Roman" w:hAnsi="Calibri" w:cs="Times New Roman"/>
          <w:b/>
          <w:bCs/>
          <w:sz w:val="40"/>
          <w:szCs w:val="40"/>
        </w:rPr>
        <w:t xml:space="preserve"> Elementary School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t> </w:t>
      </w:r>
    </w:p>
    <w:p w14:paraId="664844AE" w14:textId="77777777" w:rsidR="00D13F5A" w:rsidRPr="00D13F5A" w:rsidRDefault="00D13F5A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00D13F5A">
        <w:rPr>
          <w:rFonts w:ascii="Calibri" w:eastAsia="Times New Roman" w:hAnsi="Calibri" w:cs="Times New Roman"/>
          <w:b/>
          <w:bCs/>
          <w:sz w:val="40"/>
          <w:szCs w:val="40"/>
        </w:rPr>
        <w:t>School Site Council Meeting</w:t>
      </w:r>
      <w:r w:rsidRPr="00D13F5A">
        <w:rPr>
          <w:rFonts w:ascii="Calibri" w:eastAsia="Times New Roman" w:hAnsi="Calibri" w:cs="Times New Roman"/>
          <w:sz w:val="40"/>
          <w:szCs w:val="40"/>
        </w:rPr>
        <w:t> </w:t>
      </w:r>
    </w:p>
    <w:p w14:paraId="7D7FB6C7" w14:textId="381E28E5" w:rsidR="00D13F5A" w:rsidRPr="00D13F5A" w:rsidRDefault="00233A8B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Jan. 22, 2020</w:t>
      </w:r>
    </w:p>
    <w:p w14:paraId="2793DBE4" w14:textId="1AD76D55" w:rsidR="00D13F5A" w:rsidRPr="00D13F5A" w:rsidRDefault="00DD6BAE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@ 4:00</w:t>
      </w:r>
      <w:r w:rsidR="00D13F5A" w:rsidRPr="00D13F5A">
        <w:rPr>
          <w:rFonts w:ascii="Calibri" w:eastAsia="Times New Roman" w:hAnsi="Calibri" w:cs="Times New Roman"/>
          <w:b/>
          <w:bCs/>
          <w:sz w:val="40"/>
          <w:szCs w:val="40"/>
        </w:rPr>
        <w:t xml:space="preserve"> p.m. in </w:t>
      </w:r>
      <w:r>
        <w:rPr>
          <w:rFonts w:ascii="Calibri" w:eastAsia="Times New Roman" w:hAnsi="Calibri" w:cs="Times New Roman"/>
          <w:b/>
          <w:bCs/>
          <w:sz w:val="40"/>
          <w:szCs w:val="40"/>
        </w:rPr>
        <w:t>room, 302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t> 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br/>
      </w:r>
      <w:r w:rsidR="00D13F5A"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15A763A9" w14:textId="00FB6282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00D13F5A">
        <w:rPr>
          <w:rFonts w:ascii="Calibri" w:eastAsia="Times New Roman" w:hAnsi="Calibri" w:cs="Times New Roman"/>
          <w:b/>
          <w:bCs/>
          <w:sz w:val="30"/>
          <w:szCs w:val="30"/>
        </w:rPr>
        <w:t>Roll/Quorum: </w:t>
      </w:r>
      <w:r w:rsidRPr="00D13F5A">
        <w:rPr>
          <w:rFonts w:ascii="Calibri" w:eastAsia="Times New Roman" w:hAnsi="Calibri" w:cs="Times New Roman"/>
          <w:sz w:val="30"/>
          <w:szCs w:val="30"/>
        </w:rPr>
        <w:t> </w:t>
      </w:r>
    </w:p>
    <w:tbl>
      <w:tblPr>
        <w:tblW w:w="900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7"/>
        <w:gridCol w:w="2441"/>
        <w:gridCol w:w="2441"/>
        <w:gridCol w:w="77"/>
      </w:tblGrid>
      <w:tr w:rsidR="00DD6BAE" w:rsidRPr="00D13F5A" w14:paraId="71F3D316" w14:textId="77777777" w:rsidTr="00781226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14:paraId="51A6FE78" w14:textId="0BDD6E7A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Carmen Petrosian</w:t>
            </w:r>
            <w:r>
              <w:rPr>
                <w:b/>
              </w:rPr>
              <w:t xml:space="preserve">   </w:t>
            </w:r>
            <w:r>
              <w:rPr>
                <w:i/>
              </w:rPr>
              <w:t>Classified 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E7D24A7" w14:textId="23AEAF46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0728D7B6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1F5EA94" w14:textId="396F480E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Cristina Marquez</w:t>
            </w:r>
            <w:r>
              <w:rPr>
                <w:b/>
              </w:rPr>
              <w:t xml:space="preserve">   </w:t>
            </w:r>
            <w:r>
              <w:rPr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23505B5" w14:textId="56083807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34B2C40E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4E80442" w14:textId="21C475B2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Enia Rocha</w:t>
            </w:r>
            <w:r>
              <w:t xml:space="preserve">   </w:t>
            </w:r>
            <w:r>
              <w:rPr>
                <w:i/>
              </w:rPr>
              <w:t>Parent</w:t>
            </w:r>
            <w:r w:rsidR="0088687D">
              <w:rPr>
                <w:i/>
              </w:rPr>
              <w:t xml:space="preserve"> Alternate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3F83916" w14:textId="3FB1BF9B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0791AC20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918165E" w14:textId="2260D39C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L</w:t>
            </w:r>
            <w:r w:rsidRPr="00DD6BAE">
              <w:rPr>
                <w:rFonts w:ascii="Calibri" w:hAnsi="Calibri"/>
                <w:b/>
              </w:rPr>
              <w:t>é</w:t>
            </w:r>
            <w:r w:rsidRPr="00DD6BAE">
              <w:rPr>
                <w:b/>
              </w:rPr>
              <w:t>Keisha Lopez-Lary</w:t>
            </w:r>
            <w:r>
              <w:rPr>
                <w:rFonts w:ascii="Calibri" w:eastAsia="Times New Roman" w:hAnsi="Calibri" w:cs="Times New Roman"/>
                <w:b/>
              </w:rPr>
              <w:t xml:space="preserve">   </w:t>
            </w:r>
            <w:r>
              <w:rPr>
                <w:rFonts w:ascii="Calibri" w:eastAsia="Times New Roman" w:hAnsi="Calibri" w:cs="Times New Roman"/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C1EE05A" w14:textId="73C54288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671C483D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A84E96A" w14:textId="66739848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Lisa Lines</w:t>
            </w:r>
            <w:r>
              <w:rPr>
                <w:b/>
              </w:rPr>
              <w:t xml:space="preserve">   </w:t>
            </w:r>
            <w:r>
              <w:rPr>
                <w:i/>
              </w:rPr>
              <w:t>Principal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7FB84A3" w14:textId="2EE0D175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00DE7691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30C42FF" w14:textId="6054725D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Maria Auditor</w:t>
            </w:r>
            <w:r>
              <w:rPr>
                <w:b/>
              </w:rPr>
              <w:t xml:space="preserve">   </w:t>
            </w:r>
            <w:r>
              <w:rPr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8730D9F" w14:textId="02224584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5F164D69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6FBE61A" w14:textId="635E4EC1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Maria Ortiz</w:t>
            </w:r>
            <w:r>
              <w:rPr>
                <w:b/>
              </w:rPr>
              <w:t xml:space="preserve">   </w:t>
            </w:r>
            <w:r>
              <w:rPr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8B767CF" w14:textId="2C955644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2E1C9712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5A48D7B" w14:textId="098418A8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Mark Sheffield</w:t>
            </w:r>
            <w:r>
              <w:rPr>
                <w:b/>
              </w:rPr>
              <w:t xml:space="preserve">   </w:t>
            </w:r>
            <w:r>
              <w:rPr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4D4ADCE" w14:textId="7D60AA05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2998CA94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9DC6236" w14:textId="3F4C0D7D" w:rsidR="00DD6BAE" w:rsidRPr="00DD6BAE" w:rsidRDefault="00DD6BAE" w:rsidP="000638EC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Noemi Hanono</w:t>
            </w:r>
            <w:r>
              <w:t xml:space="preserve">   </w:t>
            </w:r>
            <w:r w:rsidR="000638EC">
              <w:rPr>
                <w:i/>
              </w:rPr>
              <w:t>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6B06ED6" w14:textId="49422A9A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0BB0DD44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5A06A80" w14:textId="310047A8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Pam Ambrose</w:t>
            </w:r>
            <w:r>
              <w:t xml:space="preserve">   </w:t>
            </w:r>
            <w:r>
              <w:rPr>
                <w:i/>
              </w:rPr>
              <w:t>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622AF6D" w14:textId="01E1F21B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4790B061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B252610" w14:textId="413271B0" w:rsidR="00DD6BAE" w:rsidRPr="0088687D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Stephanie Dahlstrom</w:t>
            </w:r>
            <w:r w:rsidR="0088687D">
              <w:rPr>
                <w:b/>
              </w:rPr>
              <w:t xml:space="preserve">   </w:t>
            </w:r>
            <w:r w:rsidR="0088687D">
              <w:rPr>
                <w:i/>
              </w:rPr>
              <w:t>Staff Alternate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B31FBAA" w14:textId="65621AB2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2DD29043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4CB4A63" w14:textId="07CA5A43" w:rsidR="00DD6BAE" w:rsidRPr="0088687D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Vicki Wiseman</w:t>
            </w:r>
            <w:r w:rsidR="0088687D">
              <w:rPr>
                <w:b/>
              </w:rPr>
              <w:t xml:space="preserve">   </w:t>
            </w:r>
            <w:r w:rsidR="0088687D">
              <w:rPr>
                <w:i/>
              </w:rPr>
              <w:t>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5F186F0" w14:textId="1217A771" w:rsidR="00DD6BAE" w:rsidRPr="000638EC" w:rsidRDefault="000638EC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  <w:r w:rsidRPr="000638EC">
              <w:rPr>
                <w:rFonts w:asciiTheme="majorHAnsi" w:eastAsia="Times New Roman" w:hAnsiTheme="majorHAnsi" w:cstheme="majorHAnsi"/>
              </w:rPr>
              <w:t>X</w:t>
            </w:r>
          </w:p>
        </w:tc>
      </w:tr>
      <w:tr w:rsidR="00DD6BAE" w:rsidRPr="00D13F5A" w14:paraId="2BDC3D61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1F52379" w14:textId="3DB3D24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Call to Order: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  <w:r>
              <w:rPr>
                <w:rFonts w:ascii="Calibri" w:eastAsia="Times New Roman" w:hAnsi="Calibri" w:cs="Times New Roman"/>
                <w:sz w:val="32"/>
                <w:szCs w:val="32"/>
              </w:rPr>
              <w:t>We have Quorum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45E9739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  <w:tr w:rsidR="00DD6BAE" w:rsidRPr="00D13F5A" w14:paraId="124FBFE4" w14:textId="77777777" w:rsidTr="00F254AD">
        <w:tc>
          <w:tcPr>
            <w:tcW w:w="0" w:type="auto"/>
            <w:gridSpan w:val="3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B2B6A49" w14:textId="42F99F18" w:rsidR="00DD6BAE" w:rsidRPr="00D13F5A" w:rsidRDefault="00DD6BAE" w:rsidP="00233A8B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 xml:space="preserve">The regular meeting of the </w:t>
            </w:r>
            <w:r w:rsidR="00233A8B">
              <w:rPr>
                <w:rFonts w:ascii="Calibri" w:eastAsia="Times New Roman" w:hAnsi="Calibri" w:cs="Times New Roman"/>
                <w:sz w:val="22"/>
                <w:szCs w:val="22"/>
              </w:rPr>
              <w:t>Olympic View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 xml:space="preserve"> School Site </w:t>
            </w:r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 xml:space="preserve">Council was called to order at :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B994744" w14:textId="239327C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  <w:tr w:rsidR="00DD6BAE" w:rsidRPr="00D13F5A" w14:paraId="5CFB74B7" w14:textId="77777777" w:rsidTr="00EB75B0">
        <w:trPr>
          <w:gridAfter w:val="2"/>
        </w:trPr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8814C8C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Agenda: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3624B9C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</w:tbl>
    <w:p w14:paraId="35B9708A" w14:textId="77777777" w:rsidR="00D13F5A" w:rsidRPr="00D13F5A" w:rsidRDefault="00D13F5A" w:rsidP="00D13F5A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2801"/>
      </w:tblGrid>
      <w:tr w:rsidR="00EB75B0" w:rsidRPr="00D13F5A" w14:paraId="49306008" w14:textId="77777777" w:rsidTr="00D13F5A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61F32BB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5E9E62F" w14:textId="470E280D" w:rsidR="00D13F5A" w:rsidRPr="00D13F5A" w:rsidRDefault="00EB75B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                  </w:t>
            </w:r>
          </w:p>
        </w:tc>
      </w:tr>
      <w:tr w:rsidR="00EB75B0" w:rsidRPr="00D13F5A" w14:paraId="0DA55714" w14:textId="77777777" w:rsidTr="0008239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FE0ED45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2FB4C27" w14:textId="636B8B02" w:rsidR="00D13F5A" w:rsidRPr="00D13F5A" w:rsidRDefault="0088687D" w:rsidP="0088687D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</w:t>
            </w:r>
            <w:r w:rsidR="00EB75B0"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                                       </w:t>
            </w: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</w:t>
            </w:r>
            <w:r w:rsidR="00D13F5A"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</w:tbl>
    <w:p w14:paraId="1B0A44C1" w14:textId="527F4C31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The agenda was unanimously approved as distributed. </w:t>
      </w:r>
    </w:p>
    <w:p w14:paraId="789AD1C2" w14:textId="77777777" w:rsidR="00082390" w:rsidRDefault="00082390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tbl>
      <w:tblPr>
        <w:tblW w:w="647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2"/>
        <w:gridCol w:w="2430"/>
      </w:tblGrid>
      <w:tr w:rsidR="00082390" w:rsidRPr="00D13F5A" w14:paraId="6B9483D0" w14:textId="77777777" w:rsidTr="00082390">
        <w:tc>
          <w:tcPr>
            <w:tcW w:w="4042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C9519C9" w14:textId="61DF4A9C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Minutes</w:t>
            </w: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  <w:tc>
          <w:tcPr>
            <w:tcW w:w="243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F0B3245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</w:tbl>
    <w:p w14:paraId="3B91C16B" w14:textId="77777777" w:rsidR="00082390" w:rsidRPr="00D13F5A" w:rsidRDefault="00082390" w:rsidP="00082390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2801"/>
      </w:tblGrid>
      <w:tr w:rsidR="00082390" w:rsidRPr="00D13F5A" w14:paraId="4AA3EFAB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1B5ED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B5C9A9B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                  </w:t>
            </w:r>
          </w:p>
        </w:tc>
      </w:tr>
      <w:tr w:rsidR="00082390" w:rsidRPr="00D13F5A" w14:paraId="6C130D83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E2E58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2FD5783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                                         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</w:tbl>
    <w:p w14:paraId="21767BF4" w14:textId="666DF723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The minutes of the previous meeting were unanimously approved as distributed. </w:t>
      </w:r>
    </w:p>
    <w:p w14:paraId="232375BA" w14:textId="22683371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128A4BD9" w14:textId="5E8C767B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4DAA44CB" w14:textId="77777777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597E1189" w14:textId="46FEB778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34D150CF" w14:textId="77777777" w:rsidR="00F254AD" w:rsidRPr="00D13F5A" w:rsidRDefault="00F254AD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tbl>
      <w:tblPr>
        <w:tblW w:w="934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7594"/>
        <w:gridCol w:w="1307"/>
      </w:tblGrid>
      <w:tr w:rsidR="00D13F5A" w:rsidRPr="00D13F5A" w14:paraId="4CF97818" w14:textId="77777777" w:rsidTr="00F254AD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AE2CF2E" w14:textId="77B07A5F" w:rsidR="00D13F5A" w:rsidRPr="00D13F5A" w:rsidRDefault="000E3D12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lastRenderedPageBreak/>
              <w:t>25</w:t>
            </w:r>
            <w:r w:rsidR="00D13F5A" w:rsidRPr="00D13F5A">
              <w:rPr>
                <w:rFonts w:ascii="Calibri" w:eastAsia="Times New Roman" w:hAnsi="Calibri" w:cs="Times New Roman"/>
              </w:rPr>
              <w:t xml:space="preserve"> min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639DCC1" w14:textId="1E597621" w:rsidR="000E3D12" w:rsidRPr="000E3D12" w:rsidRDefault="000E3D12" w:rsidP="000E3D12">
            <w:pPr>
              <w:textAlignment w:val="baseline"/>
              <w:rPr>
                <w:rFonts w:ascii="Calibri" w:eastAsia="Times New Roman" w:hAnsi="Calibri" w:cs="Times New Roman"/>
                <w:b/>
                <w:bCs/>
                <w:i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 </w:t>
            </w:r>
            <w:r w:rsidR="00233A8B">
              <w:rPr>
                <w:rFonts w:ascii="Calibri" w:eastAsia="Times New Roman" w:hAnsi="Calibri" w:cs="Times New Roman"/>
                <w:b/>
                <w:bCs/>
              </w:rPr>
              <w:t xml:space="preserve">Data: </w:t>
            </w:r>
            <w:r w:rsidR="00233A8B" w:rsidRPr="000E3D12">
              <w:rPr>
                <w:rFonts w:ascii="Calibri" w:eastAsia="Times New Roman" w:hAnsi="Calibri" w:cs="Times New Roman"/>
                <w:bCs/>
                <w:i/>
              </w:rPr>
              <w:t>Information Item</w:t>
            </w:r>
          </w:p>
          <w:p w14:paraId="2224D19E" w14:textId="776B2852" w:rsidR="00D13F5A" w:rsidRPr="00D13F5A" w:rsidRDefault="00D13F5A" w:rsidP="000E3D12">
            <w:pPr>
              <w:textAlignment w:val="baseline"/>
              <w:rPr>
                <w:rFonts w:ascii="Calibri" w:eastAsia="Times New Roman" w:hAnsi="Calibri" w:cs="Times New Roman"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98A62B3" w14:textId="2B26D315" w:rsidR="00D13F5A" w:rsidRPr="00D13F5A" w:rsidRDefault="009B152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t>Lisa Lines</w:t>
            </w:r>
            <w:r w:rsidR="00D13F5A" w:rsidRPr="00D13F5A">
              <w:rPr>
                <w:rFonts w:ascii="Calibri" w:eastAsia="Times New Roman" w:hAnsi="Calibri" w:cs="Times New Roman"/>
              </w:rPr>
              <w:t>  </w:t>
            </w:r>
          </w:p>
        </w:tc>
      </w:tr>
      <w:tr w:rsidR="00D13F5A" w:rsidRPr="00D13F5A" w14:paraId="1C10C700" w14:textId="77777777" w:rsidTr="00F254AD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9810F5B" w14:textId="1288F74F" w:rsidR="00D13F5A" w:rsidRPr="00D13F5A" w:rsidRDefault="000E3D12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t>5</w:t>
            </w:r>
            <w:r w:rsidR="00D13F5A" w:rsidRPr="00D13F5A">
              <w:rPr>
                <w:rFonts w:ascii="Calibri" w:eastAsia="Times New Roman" w:hAnsi="Calibri" w:cs="Times New Roman"/>
              </w:rPr>
              <w:t xml:space="preserve"> min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26964D2" w14:textId="4E99B1F1" w:rsidR="00F254AD" w:rsidRPr="000E3D12" w:rsidRDefault="000E3D12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Budget: </w:t>
            </w:r>
            <w:r w:rsidRPr="000E3D12">
              <w:rPr>
                <w:rFonts w:ascii="Calibri" w:eastAsia="Times New Roman" w:hAnsi="Calibri" w:cs="Times New Roman"/>
                <w:bCs/>
                <w:i/>
              </w:rPr>
              <w:t>Information Item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04D99C3" w14:textId="2E786AB9" w:rsidR="00D13F5A" w:rsidRPr="00D13F5A" w:rsidRDefault="009B152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t>Lisa Lines</w:t>
            </w:r>
            <w:r w:rsidR="00D13F5A"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D13F5A" w:rsidRPr="00D13F5A" w14:paraId="2515DFFA" w14:textId="77777777" w:rsidTr="00F254AD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A9CB060" w14:textId="10DA6C73" w:rsidR="009B1520" w:rsidRDefault="000E3D12" w:rsidP="00D13F5A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5</w:t>
            </w:r>
          </w:p>
          <w:p w14:paraId="4AAF19D3" w14:textId="4EE176F0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min</w:t>
            </w:r>
            <w:r w:rsidRPr="00D13F5A">
              <w:rPr>
                <w:rFonts w:ascii="Calibri" w:eastAsia="Times New Roman" w:hAnsi="Calibri" w:cs="Times New Roman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72F2038" w14:textId="61443222" w:rsidR="00D13F5A" w:rsidRPr="000E3D12" w:rsidRDefault="000E3D12" w:rsidP="009B1520">
            <w:pPr>
              <w:textAlignment w:val="baseline"/>
              <w:rPr>
                <w:rFonts w:ascii="Calibri" w:eastAsia="Times New Roman" w:hAnsi="Calibri" w:cs="Times New Roman"/>
                <w:i/>
              </w:rPr>
            </w:pPr>
            <w:r>
              <w:rPr>
                <w:rFonts w:ascii="Calibri" w:eastAsia="Times New Roman" w:hAnsi="Calibri" w:cs="Times New Roman"/>
                <w:b/>
              </w:rPr>
              <w:t xml:space="preserve">Bylaws:  </w:t>
            </w:r>
            <w:r>
              <w:rPr>
                <w:rFonts w:ascii="Calibri" w:eastAsia="Times New Roman" w:hAnsi="Calibri" w:cs="Times New Roman"/>
                <w:i/>
              </w:rPr>
              <w:t>Information Item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5F3CD3F" w14:textId="6C81DB7D" w:rsidR="00D13F5A" w:rsidRPr="00D13F5A" w:rsidRDefault="009B152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t>Lisa Lines</w:t>
            </w:r>
            <w:r w:rsidR="00D13F5A"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9B1520" w:rsidRPr="00D13F5A" w14:paraId="5A959CE3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0EA8091" w14:textId="62C2FF19" w:rsidR="009B1520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10</w:t>
            </w:r>
            <w:r w:rsidR="009B1520" w:rsidRPr="00D13F5A">
              <w:rPr>
                <w:rFonts w:ascii="Calibri" w:eastAsia="Times New Roman" w:hAnsi="Calibri" w:cs="Times New Roman"/>
                <w:color w:val="808080"/>
              </w:rPr>
              <w:t xml:space="preserve"> min</w:t>
            </w:r>
            <w:r w:rsidR="009B1520"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462D8EB" w14:textId="1C6762B0" w:rsidR="009B1520" w:rsidRPr="000E3D12" w:rsidRDefault="000E3D12" w:rsidP="00304A27">
            <w:pPr>
              <w:textAlignment w:val="baseline"/>
              <w:rPr>
                <w:rFonts w:ascii="Calibri" w:eastAsia="Times New Roman" w:hAnsi="Calibri" w:cs="Times New Roman"/>
                <w:bCs/>
                <w:i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Committees Report: </w:t>
            </w:r>
            <w:r>
              <w:rPr>
                <w:rFonts w:ascii="Calibri" w:eastAsia="Times New Roman" w:hAnsi="Calibri" w:cs="Times New Roman"/>
                <w:bCs/>
                <w:i/>
              </w:rPr>
              <w:t>Information Item</w:t>
            </w:r>
          </w:p>
          <w:p w14:paraId="12DECBA8" w14:textId="3C24F45D" w:rsidR="00304A27" w:rsidRPr="00304A27" w:rsidRDefault="00304A27" w:rsidP="00304A27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B08327C" w14:textId="77777777" w:rsidR="000E3D12" w:rsidRDefault="000E3D12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 xml:space="preserve">Committee </w:t>
            </w:r>
          </w:p>
          <w:p w14:paraId="0837AA86" w14:textId="4461FFA9" w:rsidR="009B1520" w:rsidRPr="009B1520" w:rsidRDefault="000E3D12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Chairs</w:t>
            </w:r>
            <w:r w:rsidR="009B1520"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9B1520" w:rsidRPr="00D13F5A" w14:paraId="5E01D8C7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8B091DF" w14:textId="77777777" w:rsidR="009B1520" w:rsidRPr="009B1520" w:rsidRDefault="009B1520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5 min</w:t>
            </w:r>
            <w:r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8D8F6F2" w14:textId="55A86851" w:rsidR="009B1520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Leader in Me:</w:t>
            </w:r>
            <w:r w:rsidR="000E3D12">
              <w:rPr>
                <w:rFonts w:ascii="Calibri" w:eastAsia="Times New Roman" w:hAnsi="Calibri" w:cs="Times New Roman"/>
                <w:b/>
                <w:bCs/>
              </w:rPr>
              <w:t xml:space="preserve"> </w:t>
            </w:r>
            <w:r w:rsidR="000E3D12" w:rsidRPr="000E3D12">
              <w:rPr>
                <w:rFonts w:ascii="Calibri" w:eastAsia="Times New Roman" w:hAnsi="Calibri" w:cs="Times New Roman"/>
                <w:bCs/>
                <w:i/>
              </w:rPr>
              <w:t>Information Item</w:t>
            </w:r>
          </w:p>
          <w:p w14:paraId="3D48D10A" w14:textId="6DC9AA33" w:rsidR="009B1520" w:rsidRPr="009B1520" w:rsidRDefault="009B1520" w:rsidP="00304A27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D883910" w14:textId="746404F9" w:rsidR="009B1520" w:rsidRPr="009B1520" w:rsidRDefault="000E3D12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Teachers</w:t>
            </w:r>
            <w:r w:rsidR="009B1520"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304A27" w:rsidRPr="009B1520" w14:paraId="23A43713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DE44340" w14:textId="77777777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5 min</w:t>
            </w:r>
            <w:r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8F4CC35" w14:textId="0CE98AF4" w:rsidR="00304A27" w:rsidRPr="009B1520" w:rsidRDefault="00233A8B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Attendance: </w:t>
            </w:r>
            <w:r w:rsidRPr="000E3D12">
              <w:rPr>
                <w:rFonts w:ascii="Calibri" w:eastAsia="Times New Roman" w:hAnsi="Calibri" w:cs="Times New Roman"/>
                <w:bCs/>
                <w:i/>
              </w:rPr>
              <w:t>Information Item</w:t>
            </w:r>
          </w:p>
          <w:p w14:paraId="624B04EA" w14:textId="77777777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30861FE" w14:textId="77777777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Lisa Lines</w:t>
            </w:r>
            <w:r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304A27" w:rsidRPr="009B1520" w14:paraId="75660CB5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DE199A8" w14:textId="77777777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5 min</w:t>
            </w:r>
            <w:r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2D0C65C" w14:textId="3421E514" w:rsidR="00304A27" w:rsidRPr="000E3D12" w:rsidRDefault="00304A27" w:rsidP="007B0416">
            <w:pPr>
              <w:textAlignment w:val="baseline"/>
              <w:rPr>
                <w:rFonts w:ascii="Calibri" w:eastAsia="Times New Roman" w:hAnsi="Calibri" w:cs="Times New Roman"/>
                <w:bCs/>
                <w:i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Oral Commu</w:t>
            </w:r>
            <w:r w:rsidR="000E3D12">
              <w:rPr>
                <w:rFonts w:ascii="Calibri" w:eastAsia="Times New Roman" w:hAnsi="Calibri" w:cs="Times New Roman"/>
                <w:b/>
                <w:bCs/>
              </w:rPr>
              <w:t>n</w:t>
            </w:r>
            <w:r>
              <w:rPr>
                <w:rFonts w:ascii="Calibri" w:eastAsia="Times New Roman" w:hAnsi="Calibri" w:cs="Times New Roman"/>
                <w:b/>
                <w:bCs/>
              </w:rPr>
              <w:t>ications</w:t>
            </w:r>
            <w:r w:rsidR="000E3D12">
              <w:rPr>
                <w:rFonts w:ascii="Calibri" w:eastAsia="Times New Roman" w:hAnsi="Calibri" w:cs="Times New Roman"/>
                <w:b/>
                <w:bCs/>
              </w:rPr>
              <w:t xml:space="preserve">: </w:t>
            </w:r>
            <w:r w:rsidR="000E3D12">
              <w:rPr>
                <w:rFonts w:ascii="Calibri" w:eastAsia="Times New Roman" w:hAnsi="Calibri" w:cs="Times New Roman"/>
                <w:bCs/>
                <w:i/>
              </w:rPr>
              <w:t>Information Item</w:t>
            </w:r>
          </w:p>
          <w:p w14:paraId="1E566282" w14:textId="77777777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30DD9B6" w14:textId="4F985621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304A27" w:rsidRPr="009B1520" w14:paraId="17860DF8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A41230B" w14:textId="77777777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5 min</w:t>
            </w:r>
            <w:r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FEA1951" w14:textId="0C939DC2" w:rsidR="00304A27" w:rsidRPr="00CF54A2" w:rsidRDefault="00304A27" w:rsidP="007B0416">
            <w:pPr>
              <w:textAlignment w:val="baseline"/>
              <w:rPr>
                <w:rFonts w:ascii="Calibri" w:eastAsia="Times New Roman" w:hAnsi="Calibri" w:cs="Times New Roman"/>
                <w:bCs/>
                <w:i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Items For Next Agenda:</w:t>
            </w:r>
            <w:r w:rsidR="00CF54A2">
              <w:rPr>
                <w:rFonts w:ascii="Calibri" w:eastAsia="Times New Roman" w:hAnsi="Calibri" w:cs="Times New Roman"/>
                <w:b/>
                <w:bCs/>
              </w:rPr>
              <w:t xml:space="preserve"> </w:t>
            </w:r>
            <w:r w:rsidR="00CF54A2">
              <w:rPr>
                <w:rFonts w:ascii="Calibri" w:eastAsia="Times New Roman" w:hAnsi="Calibri" w:cs="Times New Roman"/>
                <w:bCs/>
                <w:i/>
              </w:rPr>
              <w:t>Informational</w:t>
            </w:r>
          </w:p>
          <w:p w14:paraId="72D9F45E" w14:textId="77777777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E809FFA" w14:textId="3B20D9B4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 </w:t>
            </w:r>
            <w:r w:rsidR="000E3D12">
              <w:rPr>
                <w:rFonts w:ascii="Calibri" w:eastAsia="Times New Roman" w:hAnsi="Calibri" w:cs="Times New Roman"/>
              </w:rPr>
              <w:t>All</w:t>
            </w:r>
          </w:p>
        </w:tc>
      </w:tr>
      <w:tr w:rsidR="00304A27" w:rsidRPr="00D13F5A" w14:paraId="75F0B149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AA7D125" w14:textId="77777777" w:rsidR="00304A27" w:rsidRPr="00304A27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3 min</w:t>
            </w:r>
            <w:r w:rsidRPr="00304A27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30F4206" w14:textId="6E7B4B8E" w:rsidR="00304A27" w:rsidRPr="00304A27" w:rsidRDefault="00CF54A2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Adjournment:</w:t>
            </w:r>
            <w:r w:rsidR="00304A27" w:rsidRPr="00304A27">
              <w:rPr>
                <w:rFonts w:ascii="Calibri" w:eastAsia="Times New Roman" w:hAnsi="Calibri" w:cs="Times New Roman"/>
                <w:b/>
                <w:bCs/>
              </w:rPr>
              <w:t> </w:t>
            </w:r>
          </w:p>
          <w:tbl>
            <w:tblPr>
              <w:tblW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75"/>
            </w:tblGrid>
            <w:tr w:rsidR="00304A27" w:rsidRPr="00D13F5A" w14:paraId="5EA38D22" w14:textId="77777777" w:rsidTr="007B0416">
              <w:tc>
                <w:tcPr>
                  <w:tcW w:w="0" w:type="auto"/>
                  <w:tcBorders>
                    <w:top w:val="single" w:sz="6" w:space="0" w:color="C8CACC"/>
                    <w:left w:val="single" w:sz="6" w:space="0" w:color="C8CACC"/>
                    <w:bottom w:val="single" w:sz="6" w:space="0" w:color="C8CACC"/>
                    <w:right w:val="single" w:sz="6" w:space="0" w:color="C8CACC"/>
                  </w:tcBorders>
                  <w:shd w:val="clear" w:color="auto" w:fill="auto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B64A1E3" w14:textId="2470F99A" w:rsidR="00304A27" w:rsidRPr="00D13F5A" w:rsidRDefault="00304A27" w:rsidP="007B0416">
                  <w:pPr>
                    <w:textAlignment w:val="baseline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 xml:space="preserve">        </w:t>
                  </w:r>
                  <w:r w:rsidRPr="00D13F5A"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>     </w:t>
                  </w:r>
                  <w:r w:rsidRPr="00D13F5A">
                    <w:rPr>
                      <w:rFonts w:ascii="Calibri" w:eastAsia="Times New Roman" w:hAnsi="Calibri" w:cs="Times New Roman"/>
                    </w:rPr>
                    <w:t> </w:t>
                  </w:r>
                </w:p>
              </w:tc>
            </w:tr>
          </w:tbl>
          <w:p w14:paraId="436A3216" w14:textId="77777777" w:rsidR="00304A27" w:rsidRPr="00304A27" w:rsidRDefault="00304A27" w:rsidP="00304A27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C103C93" w14:textId="77777777" w:rsidR="00304A27" w:rsidRPr="00304A27" w:rsidRDefault="00304A27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Chairperson  </w:t>
            </w:r>
          </w:p>
        </w:tc>
      </w:tr>
    </w:tbl>
    <w:p w14:paraId="0CD295E6" w14:textId="036651E7" w:rsidR="00304A27" w:rsidRDefault="00DA4432" w:rsidP="00304A27">
      <w:r>
        <w:t>Ne</w:t>
      </w:r>
      <w:r w:rsidR="00C550AC">
        <w:t>xt meeting is Wednesday, Feb. 19</w:t>
      </w:r>
      <w:bookmarkStart w:id="0" w:name="_GoBack"/>
      <w:bookmarkEnd w:id="0"/>
      <w:r>
        <w:t xml:space="preserve"> at 4 pm in room 302</w:t>
      </w:r>
    </w:p>
    <w:p w14:paraId="1E421F65" w14:textId="77777777" w:rsidR="00C71770" w:rsidRDefault="002B1B5E"/>
    <w:sectPr w:rsidR="00C71770" w:rsidSect="00077A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70929A9" w14:textId="77777777" w:rsidR="002B1B5E" w:rsidRDefault="002B1B5E" w:rsidP="00233A8B">
      <w:r>
        <w:separator/>
      </w:r>
    </w:p>
  </w:endnote>
  <w:endnote w:type="continuationSeparator" w:id="0">
    <w:p w14:paraId="0FABA0EB" w14:textId="77777777" w:rsidR="002B1B5E" w:rsidRDefault="002B1B5E" w:rsidP="00233A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0AEB64A" w14:textId="77777777" w:rsidR="002B1B5E" w:rsidRDefault="002B1B5E" w:rsidP="00233A8B">
      <w:r>
        <w:separator/>
      </w:r>
    </w:p>
  </w:footnote>
  <w:footnote w:type="continuationSeparator" w:id="0">
    <w:p w14:paraId="6D28A1DB" w14:textId="77777777" w:rsidR="002B1B5E" w:rsidRDefault="002B1B5E" w:rsidP="00233A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7F0FFD"/>
    <w:multiLevelType w:val="multilevel"/>
    <w:tmpl w:val="27DA5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56814A2"/>
    <w:multiLevelType w:val="multilevel"/>
    <w:tmpl w:val="791E06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 w15:restartNumberingAfterBreak="0">
    <w:nsid w:val="3D26138C"/>
    <w:multiLevelType w:val="multilevel"/>
    <w:tmpl w:val="1B389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0361739"/>
    <w:multiLevelType w:val="multilevel"/>
    <w:tmpl w:val="10420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26B4311"/>
    <w:multiLevelType w:val="multilevel"/>
    <w:tmpl w:val="61D6E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C1930CC"/>
    <w:multiLevelType w:val="multilevel"/>
    <w:tmpl w:val="6840E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5"/>
  </w:num>
  <w:num w:numId="5">
    <w:abstractNumId w:val="5"/>
    <w:lvlOverride w:ilvl="2">
      <w:lvl w:ilvl="2">
        <w:numFmt w:val="decimal"/>
        <w:lvlText w:val="%3."/>
        <w:lvlJc w:val="left"/>
      </w:lvl>
    </w:lvlOverride>
  </w:num>
  <w:num w:numId="6">
    <w:abstractNumId w:val="5"/>
    <w:lvlOverride w:ilvl="2">
      <w:lvl w:ilvl="2">
        <w:numFmt w:val="bullet"/>
        <w:lvlText w:val=""/>
        <w:lvlJc w:val="left"/>
        <w:pPr>
          <w:tabs>
            <w:tab w:val="num" w:pos="2160"/>
          </w:tabs>
          <w:ind w:left="2160" w:hanging="360"/>
        </w:pPr>
        <w:rPr>
          <w:rFonts w:ascii="Symbol" w:hAnsi="Symbol" w:hint="default"/>
          <w:sz w:val="20"/>
        </w:rPr>
      </w:lvl>
    </w:lvlOverride>
  </w:num>
  <w:num w:numId="7">
    <w:abstractNumId w:val="2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3F5A"/>
    <w:rsid w:val="000638EC"/>
    <w:rsid w:val="00077ADC"/>
    <w:rsid w:val="00082390"/>
    <w:rsid w:val="000C183A"/>
    <w:rsid w:val="000E3D12"/>
    <w:rsid w:val="00233A8B"/>
    <w:rsid w:val="002B1B5E"/>
    <w:rsid w:val="00304A27"/>
    <w:rsid w:val="0088687D"/>
    <w:rsid w:val="009B1520"/>
    <w:rsid w:val="00AB198D"/>
    <w:rsid w:val="00C550AC"/>
    <w:rsid w:val="00CF54A2"/>
    <w:rsid w:val="00D13F5A"/>
    <w:rsid w:val="00DA4432"/>
    <w:rsid w:val="00DD6BAE"/>
    <w:rsid w:val="00EB75B0"/>
    <w:rsid w:val="00EB7CEC"/>
    <w:rsid w:val="00F25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E3AB3B"/>
  <w15:chartTrackingRefBased/>
  <w15:docId w15:val="{7D923DD8-3FFD-4542-AA7F-72E8FBBA0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D13F5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D13F5A"/>
  </w:style>
  <w:style w:type="character" w:customStyle="1" w:styleId="eop">
    <w:name w:val="eop"/>
    <w:basedOn w:val="DefaultParagraphFont"/>
    <w:rsid w:val="00D13F5A"/>
  </w:style>
  <w:style w:type="character" w:customStyle="1" w:styleId="scxo178999359">
    <w:name w:val="scxo178999359"/>
    <w:basedOn w:val="DefaultParagraphFont"/>
    <w:rsid w:val="00D13F5A"/>
  </w:style>
  <w:style w:type="paragraph" w:styleId="BalloonText">
    <w:name w:val="Balloon Text"/>
    <w:basedOn w:val="Normal"/>
    <w:link w:val="BalloonTextChar"/>
    <w:uiPriority w:val="99"/>
    <w:semiHidden/>
    <w:unhideWhenUsed/>
    <w:rsid w:val="00CF54A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54A2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33A8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33A8B"/>
  </w:style>
  <w:style w:type="paragraph" w:styleId="Footer">
    <w:name w:val="footer"/>
    <w:basedOn w:val="Normal"/>
    <w:link w:val="FooterChar"/>
    <w:uiPriority w:val="99"/>
    <w:unhideWhenUsed/>
    <w:rsid w:val="00233A8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33A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192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35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52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7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1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9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5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45427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150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920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1017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023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9532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979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934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832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828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707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2169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552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5480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236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975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803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7044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968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8126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422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982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895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913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092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7772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660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76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254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0939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591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7585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11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0718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854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9088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50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028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573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1907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677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9824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49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289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428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4737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67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582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068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430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47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7736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38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5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606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9852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445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69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614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0671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077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857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9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3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399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00212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15566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99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169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635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584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6792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0470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321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439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045764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3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75525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570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846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8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228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2709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179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1408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836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284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836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627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4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4113597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012068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30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50415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782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635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512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6079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8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696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91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8056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5986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522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468018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9205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896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26487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6341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51335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0177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1348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366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8599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4016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939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926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55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113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19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625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47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6170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037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2645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5682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6293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991799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1287601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05260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733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0826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220316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4906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1580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515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7613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85395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7428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71365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1650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38951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93557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39119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238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07072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2183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16178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77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77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5949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263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03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797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974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797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1173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350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60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859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8222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555619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974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150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62043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036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6666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376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234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Allan, Marissa</dc:creator>
  <cp:keywords/>
  <dc:description/>
  <cp:lastModifiedBy>Lines, Lisa</cp:lastModifiedBy>
  <cp:revision>2</cp:revision>
  <cp:lastPrinted>2019-09-11T20:44:00Z</cp:lastPrinted>
  <dcterms:created xsi:type="dcterms:W3CDTF">2020-01-19T21:22:00Z</dcterms:created>
  <dcterms:modified xsi:type="dcterms:W3CDTF">2020-01-19T21:22:00Z</dcterms:modified>
</cp:coreProperties>
</file>