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77777777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7D7FB6C7" w14:textId="3B11EECF" w:rsidR="00D13F5A" w:rsidRPr="00D13F5A" w:rsidRDefault="000E3D12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Sept 11</w:t>
      </w:r>
      <w:r w:rsidR="00DD6BAE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2019</w:t>
      </w:r>
    </w:p>
    <w:p w14:paraId="2793DBE4" w14:textId="1AD76D5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p.m. in </w:t>
      </w:r>
      <w:r>
        <w:rPr>
          <w:rFonts w:ascii="Calibri" w:eastAsia="Times New Roman" w:hAnsi="Calibri" w:cs="Times New Roman"/>
          <w:b/>
          <w:bCs/>
          <w:sz w:val="40"/>
          <w:szCs w:val="40"/>
        </w:rPr>
        <w:t>room, 302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8"/>
        <w:gridCol w:w="2443"/>
        <w:gridCol w:w="2443"/>
        <w:gridCol w:w="72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0BDD6E7A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5B458163" w:rsidR="00DD6BAE" w:rsidRPr="005A0567" w:rsidRDefault="009807A7" w:rsidP="005A0567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  <w:r w:rsidRPr="005A0567">
              <w:rPr>
                <w:rFonts w:eastAsia="Times New Roman" w:cstheme="minorHAnsi"/>
                <w:sz w:val="22"/>
                <w:szCs w:val="22"/>
              </w:rPr>
              <w:t>X</w:t>
            </w:r>
          </w:p>
        </w:tc>
      </w:tr>
      <w:tr w:rsidR="00DD6BAE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396F480E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Cristina Marquez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5A0567" w:rsidRDefault="00DD6BAE" w:rsidP="005A0567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  <w:tr w:rsidR="00DD6BAE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21C475B2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Enia Rocha</w:t>
            </w:r>
            <w:r>
              <w:t xml:space="preserve">   </w:t>
            </w:r>
            <w:r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1481A2EA" w:rsidR="00DD6BAE" w:rsidRPr="005A0567" w:rsidRDefault="00DD6BAE" w:rsidP="005A0567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  <w:tr w:rsidR="00DD6BAE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2260D39C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DD6BAE">
              <w:rPr>
                <w:b/>
              </w:rPr>
              <w:t>L</w:t>
            </w:r>
            <w:r w:rsidRPr="00DD6BAE">
              <w:rPr>
                <w:rFonts w:ascii="Calibri" w:hAnsi="Calibri"/>
                <w:b/>
              </w:rPr>
              <w:t>é</w:t>
            </w:r>
            <w:r w:rsidRPr="00DD6BAE">
              <w:rPr>
                <w:b/>
              </w:rPr>
              <w:t>Keisha</w:t>
            </w:r>
            <w:proofErr w:type="spellEnd"/>
            <w:r w:rsidRPr="00DD6BAE">
              <w:rPr>
                <w:b/>
              </w:rPr>
              <w:t xml:space="preserve"> Lopez-</w:t>
            </w:r>
            <w:proofErr w:type="spellStart"/>
            <w:r w:rsidRPr="00DD6BAE">
              <w:rPr>
                <w:b/>
              </w:rPr>
              <w:t>Lary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  </w:t>
            </w:r>
            <w:r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4C539D5C" w:rsidR="00DD6BAE" w:rsidRPr="005A0567" w:rsidRDefault="009807A7" w:rsidP="005A0567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  <w:r w:rsidRPr="005A0567">
              <w:rPr>
                <w:rFonts w:eastAsia="Times New Roman" w:cstheme="minorHAnsi"/>
                <w:sz w:val="22"/>
                <w:szCs w:val="22"/>
              </w:rPr>
              <w:t>X</w:t>
            </w:r>
          </w:p>
        </w:tc>
      </w:tr>
      <w:tr w:rsidR="00DD6BAE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3EC8AEA9" w:rsidR="00DD6BAE" w:rsidRPr="005A0567" w:rsidRDefault="009807A7" w:rsidP="005A0567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  <w:r w:rsidRPr="005A0567">
              <w:rPr>
                <w:rFonts w:eastAsia="Times New Roman" w:cstheme="minorHAnsi"/>
                <w:sz w:val="22"/>
                <w:szCs w:val="22"/>
              </w:rPr>
              <w:t>X</w:t>
            </w:r>
          </w:p>
        </w:tc>
      </w:tr>
      <w:tr w:rsidR="00DD6BAE" w:rsidRPr="00D13F5A" w14:paraId="00DE769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0C42FF" w14:textId="6054725D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Maria Auditor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30D9F" w14:textId="02224584" w:rsidR="00DD6BAE" w:rsidRPr="005A0567" w:rsidRDefault="00DD6BAE" w:rsidP="005A0567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  <w:tr w:rsidR="00DD6BAE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635E4EC1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Maria Ortiz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7E776AFD" w:rsidR="00DD6BAE" w:rsidRPr="005A0567" w:rsidRDefault="00612291" w:rsidP="005A0567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  <w:r w:rsidRPr="005A0567">
              <w:rPr>
                <w:rFonts w:eastAsia="Times New Roman" w:cstheme="minorHAnsi"/>
                <w:sz w:val="22"/>
                <w:szCs w:val="22"/>
              </w:rPr>
              <w:t>X</w:t>
            </w:r>
          </w:p>
        </w:tc>
      </w:tr>
      <w:tr w:rsidR="00DD6BAE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098418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Mark Sheffield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665B80FA" w:rsidR="00DD6BAE" w:rsidRPr="005A0567" w:rsidRDefault="009807A7" w:rsidP="005A0567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  <w:r w:rsidRPr="005A0567">
              <w:rPr>
                <w:rFonts w:eastAsia="Times New Roman" w:cstheme="minorHAnsi"/>
                <w:sz w:val="22"/>
                <w:szCs w:val="22"/>
              </w:rPr>
              <w:t>X</w:t>
            </w:r>
          </w:p>
        </w:tc>
      </w:tr>
      <w:tr w:rsidR="00DD6BAE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397821FB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Noemi Hanono</w:t>
            </w:r>
            <w:r>
              <w:t xml:space="preserve">  </w:t>
            </w:r>
            <w:r w:rsidR="0034603E">
              <w:t xml:space="preserve">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465061FF" w:rsidR="00DD6BAE" w:rsidRPr="005A0567" w:rsidRDefault="00612291" w:rsidP="005A0567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  <w:r w:rsidRPr="005A0567">
              <w:rPr>
                <w:rFonts w:eastAsia="Times New Roman" w:cstheme="minorHAnsi"/>
                <w:sz w:val="22"/>
                <w:szCs w:val="22"/>
              </w:rPr>
              <w:t>X</w:t>
            </w: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310047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14CC57AB" w:rsidR="00DD6BAE" w:rsidRPr="005A0567" w:rsidRDefault="00612291" w:rsidP="005A0567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  <w:r w:rsidRPr="005A0567">
              <w:rPr>
                <w:rFonts w:eastAsia="Times New Roman" w:cstheme="minorHAnsi"/>
                <w:sz w:val="22"/>
                <w:szCs w:val="22"/>
              </w:rPr>
              <w:t>X</w:t>
            </w:r>
          </w:p>
        </w:tc>
      </w:tr>
      <w:tr w:rsidR="00DD6BAE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413271B0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Stephanie Dahlstrom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5A0567" w:rsidRDefault="00DD6BAE" w:rsidP="005A0567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  <w:tr w:rsidR="00DD6BAE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7CA5A43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7E4C0166" w:rsidR="00DD6BAE" w:rsidRPr="005A0567" w:rsidRDefault="00612291" w:rsidP="005A0567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  <w:r w:rsidRPr="005A0567">
              <w:rPr>
                <w:rFonts w:eastAsia="Times New Roman" w:cstheme="minorHAnsi"/>
                <w:sz w:val="22"/>
                <w:szCs w:val="22"/>
              </w:rPr>
              <w:t>X</w:t>
            </w: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6B72C001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F30176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at : </w:t>
            </w:r>
            <w:r w:rsidR="00B86749">
              <w:rPr>
                <w:rFonts w:ascii="Calibri" w:eastAsia="Times New Roman" w:hAnsi="Calibri" w:cs="Times New Roman"/>
                <w:sz w:val="22"/>
                <w:szCs w:val="22"/>
              </w:rPr>
              <w:t>4:05</w:t>
            </w:r>
            <w:r w:rsidR="00F30176">
              <w:rPr>
                <w:rFonts w:ascii="Calibri" w:eastAsia="Times New Roman" w:hAnsi="Calibri" w:cs="Times New Roman"/>
                <w:sz w:val="22"/>
                <w:szCs w:val="22"/>
              </w:rPr>
              <w:t>p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4149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516225E5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  <w:r w:rsidR="008B232F">
              <w:rPr>
                <w:rFonts w:ascii="Times New Roman" w:eastAsia="Times New Roman" w:hAnsi="Times New Roman" w:cs="Times New Roman"/>
              </w:rPr>
              <w:t>Pam</w:t>
            </w:r>
            <w:r w:rsidR="00A66D3C">
              <w:rPr>
                <w:rFonts w:ascii="Times New Roman" w:eastAsia="Times New Roman" w:hAnsi="Times New Roman" w:cs="Times New Roman"/>
              </w:rPr>
              <w:t xml:space="preserve"> Ambrose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2C04997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</w:t>
            </w:r>
            <w:r w:rsidR="008B232F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>Carmen</w:t>
            </w:r>
            <w:r w:rsidR="00612291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Petrosian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04EA45C5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</w:t>
      </w:r>
      <w:r w:rsidR="00EA7297">
        <w:rPr>
          <w:rFonts w:ascii="Calibri" w:eastAsia="Times New Roman" w:hAnsi="Calibri" w:cs="Times New Roman"/>
          <w:sz w:val="22"/>
          <w:szCs w:val="22"/>
        </w:rPr>
        <w:t>.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4206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C9B1971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</w:t>
            </w:r>
            <w:r w:rsidR="00244099">
              <w:rPr>
                <w:rFonts w:ascii="Times New Roman" w:eastAsia="Times New Roman" w:hAnsi="Times New Roman" w:cs="Times New Roman"/>
              </w:rPr>
              <w:t>Pam</w:t>
            </w:r>
            <w:r w:rsidR="00612291">
              <w:rPr>
                <w:rFonts w:ascii="Times New Roman" w:eastAsia="Times New Roman" w:hAnsi="Times New Roman" w:cs="Times New Roman"/>
              </w:rPr>
              <w:t xml:space="preserve"> Ambrose</w:t>
            </w:r>
            <w:r>
              <w:rPr>
                <w:rFonts w:ascii="Times New Roman" w:eastAsia="Times New Roman" w:hAnsi="Times New Roman" w:cs="Times New Roman"/>
              </w:rPr>
              <w:t xml:space="preserve">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3127FF43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</w:t>
            </w:r>
            <w:r w:rsidR="00244099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>Lakeisha</w:t>
            </w:r>
            <w:r w:rsidR="00612291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Larry-Lopez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0E55F9D2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</w:t>
      </w:r>
      <w:r w:rsidR="00244099">
        <w:rPr>
          <w:rFonts w:ascii="Calibri" w:eastAsia="Times New Roman" w:hAnsi="Calibri" w:cs="Times New Roman"/>
          <w:sz w:val="22"/>
          <w:szCs w:val="22"/>
        </w:rPr>
        <w:t>s corrected.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4CF97818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77B07A5F" w:rsidR="00D13F5A" w:rsidRPr="00D13F5A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25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39DCC1" w14:textId="7BAEC9F7" w:rsidR="000E3D12" w:rsidRPr="000E3D12" w:rsidRDefault="000E3D12" w:rsidP="000E3D12">
            <w:pPr>
              <w:textAlignment w:val="baseline"/>
              <w:rPr>
                <w:rFonts w:ascii="Calibri" w:eastAsia="Times New Roman" w:hAnsi="Calibri" w:cs="Times New Roman"/>
                <w:b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 School Plan for Student Achievement</w:t>
            </w:r>
            <w:r w:rsidRPr="009B1520">
              <w:rPr>
                <w:rFonts w:ascii="Calibri" w:eastAsia="Times New Roman" w:hAnsi="Calibri" w:cs="Times New Roman"/>
                <w:b/>
                <w:bCs/>
              </w:rPr>
              <w:t> </w:t>
            </w:r>
            <w:r>
              <w:rPr>
                <w:rFonts w:ascii="Calibri" w:eastAsia="Times New Roman" w:hAnsi="Calibri" w:cs="Times New Roman"/>
                <w:b/>
                <w:bCs/>
              </w:rPr>
              <w:t xml:space="preserve">(SPSA):  </w:t>
            </w:r>
            <w:r w:rsidRPr="000E3D12">
              <w:rPr>
                <w:rFonts w:ascii="Calibri" w:eastAsia="Times New Roman" w:hAnsi="Calibri" w:cs="Times New Roman"/>
                <w:bCs/>
                <w:i/>
              </w:rPr>
              <w:t>Action Item</w:t>
            </w:r>
          </w:p>
          <w:p w14:paraId="185C041E" w14:textId="41F89D30" w:rsidR="00D13F5A" w:rsidRPr="002E75C1" w:rsidRDefault="00050244" w:rsidP="002E75C1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2E75C1">
              <w:rPr>
                <w:rFonts w:ascii="Calibri" w:eastAsia="Times New Roman" w:hAnsi="Calibri" w:cs="Times New Roman"/>
              </w:rPr>
              <w:t>English language arts goals</w:t>
            </w:r>
            <w:r w:rsidR="00111666" w:rsidRPr="002E75C1">
              <w:rPr>
                <w:rFonts w:ascii="Calibri" w:eastAsia="Times New Roman" w:hAnsi="Calibri" w:cs="Times New Roman"/>
              </w:rPr>
              <w:t>.</w:t>
            </w:r>
            <w:r w:rsidR="00CE71EA" w:rsidRPr="002E75C1">
              <w:rPr>
                <w:rFonts w:ascii="Calibri" w:eastAsia="Times New Roman" w:hAnsi="Calibri" w:cs="Times New Roman"/>
              </w:rPr>
              <w:t xml:space="preserve">  No concerns noted</w:t>
            </w:r>
            <w:r w:rsidR="00FF388E" w:rsidRPr="002E75C1">
              <w:rPr>
                <w:rFonts w:ascii="Calibri" w:eastAsia="Times New Roman" w:hAnsi="Calibri" w:cs="Times New Roman"/>
              </w:rPr>
              <w:t>.</w:t>
            </w:r>
          </w:p>
          <w:p w14:paraId="31C28980" w14:textId="7EF0C5A5" w:rsidR="00FF388E" w:rsidRPr="002E75C1" w:rsidRDefault="00FF388E" w:rsidP="00F210CF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2E75C1">
              <w:rPr>
                <w:rFonts w:ascii="Calibri" w:eastAsia="Times New Roman" w:hAnsi="Calibri" w:cs="Times New Roman"/>
              </w:rPr>
              <w:t>Lexile goals.  No concerns noted.</w:t>
            </w:r>
          </w:p>
          <w:p w14:paraId="79A2EC19" w14:textId="74705440" w:rsidR="00FF388E" w:rsidRPr="002E75C1" w:rsidRDefault="00FF388E" w:rsidP="00F210CF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2E75C1">
              <w:rPr>
                <w:rFonts w:ascii="Calibri" w:eastAsia="Times New Roman" w:hAnsi="Calibri" w:cs="Times New Roman"/>
              </w:rPr>
              <w:t>Writing goals.  No concerns noted.</w:t>
            </w:r>
          </w:p>
          <w:p w14:paraId="2A29D4C3" w14:textId="759B330D" w:rsidR="00B174F1" w:rsidRPr="002E75C1" w:rsidRDefault="00B174F1" w:rsidP="00F210CF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2E75C1">
              <w:rPr>
                <w:rFonts w:ascii="Calibri" w:eastAsia="Times New Roman" w:hAnsi="Calibri" w:cs="Times New Roman"/>
              </w:rPr>
              <w:t>Smarter Balanced/CAASPP assessment</w:t>
            </w:r>
            <w:r w:rsidR="00B411F3">
              <w:rPr>
                <w:rFonts w:ascii="Calibri" w:eastAsia="Times New Roman" w:hAnsi="Calibri" w:cs="Times New Roman"/>
              </w:rPr>
              <w:t xml:space="preserve"> goals</w:t>
            </w:r>
            <w:r w:rsidRPr="002E75C1">
              <w:rPr>
                <w:rFonts w:ascii="Calibri" w:eastAsia="Times New Roman" w:hAnsi="Calibri" w:cs="Times New Roman"/>
              </w:rPr>
              <w:t>.  No concerns noted.</w:t>
            </w:r>
          </w:p>
          <w:p w14:paraId="14565E35" w14:textId="3355D1F4" w:rsidR="00ED1B1C" w:rsidRPr="00DC204C" w:rsidRDefault="00ED1B1C" w:rsidP="00F210CF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DC204C">
              <w:rPr>
                <w:rFonts w:ascii="Calibri" w:eastAsia="Times New Roman" w:hAnsi="Calibri" w:cs="Times New Roman"/>
              </w:rPr>
              <w:t xml:space="preserve">ELA </w:t>
            </w:r>
            <w:r w:rsidR="00C948DC" w:rsidRPr="00DC204C">
              <w:rPr>
                <w:rFonts w:ascii="Calibri" w:eastAsia="Times New Roman" w:hAnsi="Calibri" w:cs="Times New Roman"/>
              </w:rPr>
              <w:t>CAASPP</w:t>
            </w:r>
            <w:r w:rsidR="00B411F3">
              <w:rPr>
                <w:rFonts w:ascii="Calibri" w:eastAsia="Times New Roman" w:hAnsi="Calibri" w:cs="Times New Roman"/>
              </w:rPr>
              <w:t xml:space="preserve"> goals</w:t>
            </w:r>
            <w:r w:rsidR="00D13BE1" w:rsidRPr="00DC204C">
              <w:rPr>
                <w:rFonts w:ascii="Calibri" w:eastAsia="Times New Roman" w:hAnsi="Calibri" w:cs="Times New Roman"/>
              </w:rPr>
              <w:t xml:space="preserve"> for 3</w:t>
            </w:r>
            <w:r w:rsidR="00D13BE1" w:rsidRPr="00DC204C">
              <w:rPr>
                <w:rFonts w:ascii="Calibri" w:eastAsia="Times New Roman" w:hAnsi="Calibri" w:cs="Times New Roman"/>
                <w:vertAlign w:val="superscript"/>
              </w:rPr>
              <w:t>rd</w:t>
            </w:r>
            <w:r w:rsidR="00D13BE1" w:rsidRPr="00DC204C">
              <w:rPr>
                <w:rFonts w:ascii="Calibri" w:eastAsia="Times New Roman" w:hAnsi="Calibri" w:cs="Times New Roman"/>
              </w:rPr>
              <w:t xml:space="preserve"> Grade</w:t>
            </w:r>
            <w:r w:rsidR="00C948DC" w:rsidRPr="00DC204C">
              <w:rPr>
                <w:rFonts w:ascii="Calibri" w:eastAsia="Times New Roman" w:hAnsi="Calibri" w:cs="Times New Roman"/>
              </w:rPr>
              <w:t>.</w:t>
            </w:r>
            <w:r w:rsidR="00D13BE1" w:rsidRPr="00DC204C">
              <w:rPr>
                <w:rFonts w:ascii="Calibri" w:eastAsia="Times New Roman" w:hAnsi="Calibri" w:cs="Times New Roman"/>
              </w:rPr>
              <w:t xml:space="preserve">  No concerns noted.</w:t>
            </w:r>
          </w:p>
          <w:p w14:paraId="7DED149D" w14:textId="7B71FEB1" w:rsidR="00D13BE1" w:rsidRDefault="00B1174B" w:rsidP="00F210CF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DC204C">
              <w:rPr>
                <w:rFonts w:ascii="Calibri" w:eastAsia="Times New Roman" w:hAnsi="Calibri" w:cs="Times New Roman"/>
              </w:rPr>
              <w:t xml:space="preserve">AVG </w:t>
            </w:r>
            <w:proofErr w:type="spellStart"/>
            <w:r w:rsidRPr="00DC204C">
              <w:rPr>
                <w:rFonts w:ascii="Calibri" w:eastAsia="Times New Roman" w:hAnsi="Calibri" w:cs="Times New Roman"/>
              </w:rPr>
              <w:t>Dist</w:t>
            </w:r>
            <w:proofErr w:type="spellEnd"/>
            <w:r w:rsidRPr="00DC204C">
              <w:rPr>
                <w:rFonts w:ascii="Calibri" w:eastAsia="Times New Roman" w:hAnsi="Calibri" w:cs="Times New Roman"/>
              </w:rPr>
              <w:t xml:space="preserve"> from 3 goal</w:t>
            </w:r>
            <w:r w:rsidR="00CA72B9" w:rsidRPr="00DC204C">
              <w:rPr>
                <w:rFonts w:ascii="Calibri" w:eastAsia="Times New Roman" w:hAnsi="Calibri" w:cs="Times New Roman"/>
              </w:rPr>
              <w:t>.  No concerns noted.</w:t>
            </w:r>
          </w:p>
          <w:p w14:paraId="5F44C72E" w14:textId="086F24BF" w:rsidR="00DC204C" w:rsidRDefault="007227D0" w:rsidP="00F210CF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Title 1</w:t>
            </w:r>
            <w:r w:rsidR="00705389">
              <w:rPr>
                <w:rFonts w:ascii="Calibri" w:eastAsia="Times New Roman" w:hAnsi="Calibri" w:cs="Times New Roman"/>
              </w:rPr>
              <w:t xml:space="preserve"> funding</w:t>
            </w:r>
            <w:r>
              <w:rPr>
                <w:rFonts w:ascii="Calibri" w:eastAsia="Times New Roman" w:hAnsi="Calibri" w:cs="Times New Roman"/>
              </w:rPr>
              <w:t xml:space="preserve"> increased</w:t>
            </w:r>
            <w:r w:rsidR="00705389">
              <w:rPr>
                <w:rFonts w:ascii="Calibri" w:eastAsia="Times New Roman" w:hAnsi="Calibri" w:cs="Times New Roman"/>
              </w:rPr>
              <w:t xml:space="preserve"> due to budget revision</w:t>
            </w:r>
            <w:r>
              <w:rPr>
                <w:rFonts w:ascii="Calibri" w:eastAsia="Times New Roman" w:hAnsi="Calibri" w:cs="Times New Roman"/>
              </w:rPr>
              <w:t>.</w:t>
            </w:r>
            <w:r w:rsidR="00CD13D7">
              <w:rPr>
                <w:rFonts w:ascii="Calibri" w:eastAsia="Times New Roman" w:hAnsi="Calibri" w:cs="Times New Roman"/>
              </w:rPr>
              <w:t xml:space="preserve"> $64K to $85k</w:t>
            </w:r>
            <w:r w:rsidR="004E148A">
              <w:rPr>
                <w:rFonts w:ascii="Calibri" w:eastAsia="Times New Roman" w:hAnsi="Calibri" w:cs="Times New Roman"/>
              </w:rPr>
              <w:t xml:space="preserve"> Discussion on using Title 1 to pay for I-ready.</w:t>
            </w:r>
            <w:r w:rsidR="00EA1055">
              <w:rPr>
                <w:rFonts w:ascii="Calibri" w:eastAsia="Times New Roman" w:hAnsi="Calibri" w:cs="Times New Roman"/>
              </w:rPr>
              <w:t xml:space="preserve">  Requires an answer from the district.</w:t>
            </w:r>
            <w:r w:rsidR="008F3CDC">
              <w:rPr>
                <w:rFonts w:ascii="Calibri" w:eastAsia="Times New Roman" w:hAnsi="Calibri" w:cs="Times New Roman"/>
              </w:rPr>
              <w:t xml:space="preserve">  </w:t>
            </w:r>
            <w:r w:rsidR="006A112F">
              <w:rPr>
                <w:rFonts w:ascii="Calibri" w:eastAsia="Times New Roman" w:hAnsi="Calibri" w:cs="Times New Roman"/>
              </w:rPr>
              <w:t>Question to the group on possible things to work on for title 1 kids.</w:t>
            </w:r>
            <w:r w:rsidR="00737D97">
              <w:rPr>
                <w:rFonts w:ascii="Calibri" w:eastAsia="Times New Roman" w:hAnsi="Calibri" w:cs="Times New Roman"/>
              </w:rPr>
              <w:t xml:space="preserve">  Discussion on </w:t>
            </w:r>
            <w:r w:rsidR="00852FF8">
              <w:rPr>
                <w:rFonts w:ascii="Calibri" w:eastAsia="Times New Roman" w:hAnsi="Calibri" w:cs="Times New Roman"/>
              </w:rPr>
              <w:t>getting funds for full-time counselor.</w:t>
            </w:r>
            <w:r w:rsidR="00331776">
              <w:rPr>
                <w:rFonts w:ascii="Calibri" w:eastAsia="Times New Roman" w:hAnsi="Calibri" w:cs="Times New Roman"/>
              </w:rPr>
              <w:t xml:space="preserve">  </w:t>
            </w:r>
            <w:r w:rsidR="000C6451">
              <w:rPr>
                <w:rFonts w:ascii="Calibri" w:eastAsia="Times New Roman" w:hAnsi="Calibri" w:cs="Times New Roman"/>
              </w:rPr>
              <w:t>Getting title 1 kids into after school programs.</w:t>
            </w:r>
          </w:p>
          <w:p w14:paraId="231DE500" w14:textId="20938F49" w:rsidR="00356AE1" w:rsidRDefault="00356AE1" w:rsidP="00F210CF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Tier 1 through Tier 3 improvement</w:t>
            </w:r>
            <w:r w:rsidR="00B411F3">
              <w:rPr>
                <w:rFonts w:ascii="Calibri" w:eastAsia="Times New Roman" w:hAnsi="Calibri" w:cs="Times New Roman"/>
              </w:rPr>
              <w:t xml:space="preserve"> goal</w:t>
            </w:r>
            <w:r>
              <w:rPr>
                <w:rFonts w:ascii="Calibri" w:eastAsia="Times New Roman" w:hAnsi="Calibri" w:cs="Times New Roman"/>
              </w:rPr>
              <w:t>s</w:t>
            </w:r>
            <w:r w:rsidR="004E148A">
              <w:rPr>
                <w:rFonts w:ascii="Calibri" w:eastAsia="Times New Roman" w:hAnsi="Calibri" w:cs="Times New Roman"/>
              </w:rPr>
              <w:t xml:space="preserve"> are similar to last year.  No concerns noted.</w:t>
            </w:r>
          </w:p>
          <w:p w14:paraId="70D54590" w14:textId="733C1E8A" w:rsidR="000C6451" w:rsidRDefault="000C6451" w:rsidP="00DC204C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Mathematics </w:t>
            </w:r>
            <w:r w:rsidR="00B411F3">
              <w:rPr>
                <w:rFonts w:ascii="Calibri" w:eastAsia="Times New Roman" w:hAnsi="Calibri" w:cs="Times New Roman"/>
              </w:rPr>
              <w:t>goals</w:t>
            </w:r>
            <w:r w:rsidR="00F210CF">
              <w:rPr>
                <w:rFonts w:ascii="Calibri" w:eastAsia="Times New Roman" w:hAnsi="Calibri" w:cs="Times New Roman"/>
              </w:rPr>
              <w:t>.  No concerns noted.  Aggressive</w:t>
            </w:r>
          </w:p>
          <w:p w14:paraId="329DED7B" w14:textId="34AA6FAE" w:rsidR="00F210CF" w:rsidRDefault="00F210CF" w:rsidP="00F210CF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proofErr w:type="spellStart"/>
            <w:r>
              <w:rPr>
                <w:rFonts w:ascii="Calibri" w:eastAsia="Times New Roman" w:hAnsi="Calibri" w:cs="Times New Roman"/>
              </w:rPr>
              <w:t>Avg</w:t>
            </w:r>
            <w:proofErr w:type="spellEnd"/>
            <w:r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</w:rPr>
              <w:t>dist</w:t>
            </w:r>
            <w:proofErr w:type="spellEnd"/>
            <w:r>
              <w:rPr>
                <w:rFonts w:ascii="Calibri" w:eastAsia="Times New Roman" w:hAnsi="Calibri" w:cs="Times New Roman"/>
              </w:rPr>
              <w:t xml:space="preserve"> from 3 goal.  No concerns noted.</w:t>
            </w:r>
          </w:p>
          <w:p w14:paraId="55A85EE6" w14:textId="4EB6ED3A" w:rsidR="00F210CF" w:rsidRDefault="00F210CF" w:rsidP="00F210CF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English learners.  No concerns.  Aggressive</w:t>
            </w:r>
          </w:p>
          <w:p w14:paraId="5AB7BA29" w14:textId="472F9870" w:rsidR="009F784E" w:rsidRDefault="009F784E" w:rsidP="002B09F6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2B09F6">
              <w:rPr>
                <w:rFonts w:ascii="Calibri" w:eastAsia="Times New Roman" w:hAnsi="Calibri" w:cs="Times New Roman"/>
              </w:rPr>
              <w:t xml:space="preserve">Title 1 money used for smarty ants.  Looking at </w:t>
            </w:r>
            <w:r w:rsidR="002B09F6" w:rsidRPr="002B09F6">
              <w:rPr>
                <w:rFonts w:ascii="Calibri" w:eastAsia="Times New Roman" w:hAnsi="Calibri" w:cs="Times New Roman"/>
              </w:rPr>
              <w:t>I ready.</w:t>
            </w:r>
          </w:p>
          <w:p w14:paraId="07F7DFA0" w14:textId="3E41D767" w:rsidR="002B09F6" w:rsidRDefault="002B09F6" w:rsidP="002B09F6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LPAC scores dipped last year.</w:t>
            </w:r>
            <w:r w:rsidR="00545432">
              <w:rPr>
                <w:rFonts w:ascii="Calibri" w:eastAsia="Times New Roman" w:hAnsi="Calibri" w:cs="Times New Roman"/>
              </w:rPr>
              <w:t xml:space="preserve">  </w:t>
            </w:r>
            <w:r w:rsidR="00C92DD2">
              <w:rPr>
                <w:rFonts w:ascii="Calibri" w:eastAsia="Times New Roman" w:hAnsi="Calibri" w:cs="Times New Roman"/>
              </w:rPr>
              <w:t>Looking to move from 70% to 77%.  No concerns noted.</w:t>
            </w:r>
          </w:p>
          <w:p w14:paraId="74AAD3C9" w14:textId="16416F2D" w:rsidR="00435870" w:rsidRDefault="00A81F83" w:rsidP="00435870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Discussion on Imagine Learning and </w:t>
            </w:r>
            <w:r w:rsidR="00435870">
              <w:rPr>
                <w:rFonts w:ascii="Calibri" w:eastAsia="Times New Roman" w:hAnsi="Calibri" w:cs="Times New Roman"/>
              </w:rPr>
              <w:t>English learners.  Conclusion is level one is good…. Beyond that, IL is a crutch.</w:t>
            </w:r>
          </w:p>
          <w:p w14:paraId="6752CDAA" w14:textId="3B1726A7" w:rsidR="00435870" w:rsidRDefault="00A5221D" w:rsidP="00435870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No improvement goal required for chronic absenteeism</w:t>
            </w:r>
          </w:p>
          <w:p w14:paraId="236F6359" w14:textId="0540B5B6" w:rsidR="00B96EF5" w:rsidRPr="00B96EF5" w:rsidRDefault="00881479" w:rsidP="00B96EF5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Leader in me is Tier 1 support as well.</w:t>
            </w:r>
            <w:r w:rsidR="00CF73B1">
              <w:rPr>
                <w:rFonts w:ascii="Calibri" w:eastAsia="Times New Roman" w:hAnsi="Calibri" w:cs="Times New Roman"/>
              </w:rPr>
              <w:t xml:space="preserve">  Oct 7 is leader in me teacher training.  Afterwards there will be </w:t>
            </w:r>
            <w:r w:rsidR="00B96EF5">
              <w:rPr>
                <w:rFonts w:ascii="Calibri" w:eastAsia="Times New Roman" w:hAnsi="Calibri" w:cs="Times New Roman"/>
              </w:rPr>
              <w:t>training for parents.</w:t>
            </w:r>
          </w:p>
          <w:p w14:paraId="343E7C18" w14:textId="4D49ED59" w:rsidR="00F210CF" w:rsidRPr="00BC6371" w:rsidRDefault="006329B6" w:rsidP="00B96EF5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highlight w:val="yellow"/>
              </w:rPr>
            </w:pPr>
            <w:r w:rsidRPr="00BC6371">
              <w:rPr>
                <w:rFonts w:ascii="Calibri" w:eastAsia="Times New Roman" w:hAnsi="Calibri" w:cs="Times New Roman"/>
                <w:highlight w:val="yellow"/>
              </w:rPr>
              <w:t>Request to approve the SPSA</w:t>
            </w:r>
            <w:r w:rsidR="00C908E8" w:rsidRPr="00BC6371">
              <w:rPr>
                <w:rFonts w:ascii="Calibri" w:eastAsia="Times New Roman" w:hAnsi="Calibri" w:cs="Times New Roman"/>
                <w:highlight w:val="yellow"/>
              </w:rPr>
              <w:t xml:space="preserve">.  </w:t>
            </w:r>
            <w:r w:rsidR="00E75B7E" w:rsidRPr="00BC6371">
              <w:rPr>
                <w:rFonts w:ascii="Calibri" w:eastAsia="Times New Roman" w:hAnsi="Calibri" w:cs="Times New Roman"/>
                <w:highlight w:val="yellow"/>
              </w:rPr>
              <w:t>Motion to approve</w:t>
            </w:r>
            <w:r w:rsidR="00FF0CC3" w:rsidRPr="00BC6371">
              <w:rPr>
                <w:rFonts w:ascii="Calibri" w:eastAsia="Times New Roman" w:hAnsi="Calibri" w:cs="Times New Roman"/>
                <w:highlight w:val="yellow"/>
              </w:rPr>
              <w:t xml:space="preserve">.  </w:t>
            </w:r>
            <w:r w:rsidR="00BC6371">
              <w:rPr>
                <w:rFonts w:ascii="Calibri" w:eastAsia="Times New Roman" w:hAnsi="Calibri" w:cs="Times New Roman"/>
                <w:highlight w:val="yellow"/>
              </w:rPr>
              <w:t xml:space="preserve">Pam </w:t>
            </w:r>
            <w:r w:rsidR="00343840" w:rsidRPr="00BC6371">
              <w:rPr>
                <w:rFonts w:ascii="Calibri" w:eastAsia="Times New Roman" w:hAnsi="Calibri" w:cs="Times New Roman"/>
                <w:highlight w:val="yellow"/>
              </w:rPr>
              <w:t xml:space="preserve">Ambrose.  Second </w:t>
            </w:r>
            <w:r w:rsidR="00774BF0">
              <w:rPr>
                <w:rFonts w:ascii="Calibri" w:eastAsia="Times New Roman" w:hAnsi="Calibri" w:cs="Times New Roman"/>
                <w:highlight w:val="yellow"/>
              </w:rPr>
              <w:t>Vicki Wiseman</w:t>
            </w:r>
            <w:r w:rsidR="00343840" w:rsidRPr="00BC6371">
              <w:rPr>
                <w:rFonts w:ascii="Calibri" w:eastAsia="Times New Roman" w:hAnsi="Calibri" w:cs="Times New Roman"/>
                <w:highlight w:val="yellow"/>
              </w:rPr>
              <w:t>.</w:t>
            </w:r>
            <w:r w:rsidR="00E2481C" w:rsidRPr="00BC6371">
              <w:rPr>
                <w:rFonts w:ascii="Calibri" w:eastAsia="Times New Roman" w:hAnsi="Calibri" w:cs="Times New Roman"/>
                <w:highlight w:val="yellow"/>
              </w:rPr>
              <w:t xml:space="preserve">  Motion carried unanimously. SPSA Approved.</w:t>
            </w:r>
          </w:p>
          <w:p w14:paraId="1758EDC9" w14:textId="77777777" w:rsidR="00C908E8" w:rsidRPr="00C908E8" w:rsidRDefault="00C908E8" w:rsidP="00C908E8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  <w:p w14:paraId="23DCD58D" w14:textId="77777777" w:rsidR="00CA72B9" w:rsidRDefault="00CA72B9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  <w:p w14:paraId="2224D19E" w14:textId="0BAA952F" w:rsidR="00B174F1" w:rsidRPr="00D13F5A" w:rsidRDefault="00B174F1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2B26D315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288F74F" w:rsidR="00D13F5A" w:rsidRPr="00D13F5A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288A45" w14:textId="77777777" w:rsidR="00F254AD" w:rsidRDefault="000E3D12" w:rsidP="00D13F5A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Budget: </w:t>
            </w:r>
            <w:r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426964D2" w14:textId="1772E3A2" w:rsidR="00F7061B" w:rsidRPr="00F7061B" w:rsidRDefault="00F7061B" w:rsidP="00D13F5A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Cs/>
                <w:i/>
              </w:rPr>
              <w:t>Read above.  Title 1 has increased.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D13F5A" w:rsidRPr="00D13F5A" w14:paraId="2515DFFA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A9CB060" w14:textId="10DA6C73" w:rsidR="009B1520" w:rsidRDefault="000E3D12" w:rsidP="00D13F5A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4AAF19D3" w14:textId="4EE176F0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min</w:t>
            </w: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02F89FF" w14:textId="77777777" w:rsidR="00D13F5A" w:rsidRDefault="000E3D12" w:rsidP="009B1520">
            <w:pPr>
              <w:textAlignment w:val="baseline"/>
              <w:rPr>
                <w:rFonts w:ascii="Calibri" w:eastAsia="Times New Roman" w:hAnsi="Calibri" w:cs="Times New Roman"/>
                <w:i/>
              </w:rPr>
            </w:pPr>
            <w:r>
              <w:rPr>
                <w:rFonts w:ascii="Calibri" w:eastAsia="Times New Roman" w:hAnsi="Calibri" w:cs="Times New Roman"/>
                <w:b/>
              </w:rPr>
              <w:t xml:space="preserve">Bylaws:  </w:t>
            </w:r>
            <w:r>
              <w:rPr>
                <w:rFonts w:ascii="Calibri" w:eastAsia="Times New Roman" w:hAnsi="Calibri" w:cs="Times New Roman"/>
                <w:i/>
              </w:rPr>
              <w:t>Information Item</w:t>
            </w:r>
          </w:p>
          <w:p w14:paraId="472F2038" w14:textId="5AB611A1" w:rsidR="00F7061B" w:rsidRPr="000E3D12" w:rsidRDefault="00F7061B" w:rsidP="009B1520">
            <w:pPr>
              <w:textAlignment w:val="baseline"/>
              <w:rPr>
                <w:rFonts w:ascii="Calibri" w:eastAsia="Times New Roman" w:hAnsi="Calibri" w:cs="Times New Roman"/>
                <w:i/>
              </w:rPr>
            </w:pPr>
            <w:r>
              <w:rPr>
                <w:rFonts w:ascii="Calibri" w:eastAsia="Times New Roman" w:hAnsi="Calibri" w:cs="Times New Roman"/>
                <w:i/>
              </w:rPr>
              <w:t>Will be sent out via email.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F3CD3F" w14:textId="6C81DB7D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1C6762B0" w:rsidR="009B1520" w:rsidRPr="000E3D12" w:rsidRDefault="000E3D12" w:rsidP="00304A27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Committees Report: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0C0C248E" w14:textId="77777777" w:rsidR="00304A27" w:rsidRDefault="00B5567F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DAC. </w:t>
            </w:r>
            <w:r>
              <w:rPr>
                <w:rFonts w:ascii="Calibri" w:eastAsia="Times New Roman" w:hAnsi="Calibri" w:cs="Times New Roman"/>
              </w:rPr>
              <w:t xml:space="preserve">Assessment of the parent training.  </w:t>
            </w:r>
            <w:r w:rsidR="0057237A">
              <w:rPr>
                <w:rFonts w:ascii="Calibri" w:eastAsia="Times New Roman" w:hAnsi="Calibri" w:cs="Times New Roman"/>
              </w:rPr>
              <w:t xml:space="preserve">Prioritized in feedback.  Topics will be covered this year during the parent training get and the parent academy.  </w:t>
            </w:r>
            <w:r w:rsidR="00B47B77">
              <w:rPr>
                <w:rFonts w:ascii="Calibri" w:eastAsia="Times New Roman" w:hAnsi="Calibri" w:cs="Times New Roman"/>
              </w:rPr>
              <w:t>Discussion on promoting the parent academy even though it conflicts with the Eastlake Educational Found</w:t>
            </w:r>
            <w:r w:rsidR="007864DB">
              <w:rPr>
                <w:rFonts w:ascii="Calibri" w:eastAsia="Times New Roman" w:hAnsi="Calibri" w:cs="Times New Roman"/>
              </w:rPr>
              <w:t xml:space="preserve">ation.  </w:t>
            </w:r>
          </w:p>
          <w:p w14:paraId="4CAB491E" w14:textId="77777777" w:rsidR="006A1B47" w:rsidRDefault="006A1B47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  <w:p w14:paraId="1125A734" w14:textId="77777777" w:rsidR="006A1B47" w:rsidRDefault="006A1B47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OPTC planning fall festival 25 Oct 5-8pm</w:t>
            </w:r>
          </w:p>
          <w:p w14:paraId="56F0DA45" w14:textId="77777777" w:rsidR="004B5ADC" w:rsidRDefault="004B5ADC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  <w:p w14:paraId="1EBAA518" w14:textId="77777777" w:rsidR="004B5ADC" w:rsidRDefault="004B5ADC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  <w:p w14:paraId="44F05C82" w14:textId="77777777" w:rsidR="004B5ADC" w:rsidRDefault="0054583F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Budget Advisory Committee.  LL will email a short video on budget crisis.</w:t>
            </w:r>
            <w:r w:rsidR="005B2271">
              <w:rPr>
                <w:rFonts w:ascii="Calibri" w:eastAsia="Times New Roman" w:hAnsi="Calibri" w:cs="Times New Roman"/>
              </w:rPr>
              <w:t xml:space="preserve"> </w:t>
            </w:r>
          </w:p>
          <w:p w14:paraId="12DECBA8" w14:textId="42229D11" w:rsidR="00DB20BA" w:rsidRPr="00B5567F" w:rsidRDefault="00DB20BA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08327C" w14:textId="77777777" w:rsidR="000E3D12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Committee </w:t>
            </w:r>
          </w:p>
          <w:p w14:paraId="0837AA86" w14:textId="4461FFA9" w:rsidR="009B1520" w:rsidRPr="009B1520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Chairs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D8F6F2" w14:textId="5F89FDB0" w:rsid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Me: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4BD62361" w14:textId="488DFA74" w:rsidR="00450299" w:rsidRPr="000B62A1" w:rsidRDefault="00450299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  <w:iCs/>
              </w:rPr>
            </w:pPr>
            <w:r w:rsidRPr="000B62A1">
              <w:rPr>
                <w:rFonts w:ascii="Calibri" w:eastAsia="Times New Roman" w:hAnsi="Calibri" w:cs="Times New Roman"/>
                <w:bCs/>
                <w:iCs/>
              </w:rPr>
              <w:t>Classroom mission statement</w:t>
            </w:r>
            <w:r w:rsidR="00487F43" w:rsidRPr="000B62A1">
              <w:rPr>
                <w:rFonts w:ascii="Calibri" w:eastAsia="Times New Roman" w:hAnsi="Calibri" w:cs="Times New Roman"/>
                <w:bCs/>
                <w:iCs/>
              </w:rPr>
              <w:t xml:space="preserve">.  </w:t>
            </w:r>
          </w:p>
          <w:p w14:paraId="3D48D10A" w14:textId="6DC9AA33" w:rsidR="009B1520" w:rsidRPr="009B1520" w:rsidRDefault="009B1520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746404F9" w:rsidR="009B1520" w:rsidRPr="009B1520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Teachers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23A43713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E44340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8F4CC35" w14:textId="1D6FCB01" w:rsidR="00304A27" w:rsidRDefault="000E3D12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Safety Plan: </w:t>
            </w:r>
            <w:r w:rsidRPr="000E3D12">
              <w:rPr>
                <w:rFonts w:ascii="Calibri" w:eastAsia="Times New Roman" w:hAnsi="Calibri" w:cs="Times New Roman"/>
                <w:bCs/>
                <w:i/>
              </w:rPr>
              <w:t>Action Item</w:t>
            </w:r>
          </w:p>
          <w:p w14:paraId="64CBB89B" w14:textId="77777777" w:rsidR="002F7033" w:rsidRDefault="002F7033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</w:p>
          <w:p w14:paraId="2106ACCB" w14:textId="1ED25395" w:rsidR="00632AD0" w:rsidRPr="002F7033" w:rsidRDefault="002F7033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  <w:iCs/>
              </w:rPr>
            </w:pPr>
            <w:r w:rsidRPr="002F7033">
              <w:rPr>
                <w:rFonts w:ascii="Calibri" w:eastAsia="Times New Roman" w:hAnsi="Calibri" w:cs="Times New Roman"/>
                <w:bCs/>
                <w:iCs/>
              </w:rPr>
              <w:t xml:space="preserve">Need to approve the section of the safety plan that </w:t>
            </w:r>
            <w:r>
              <w:rPr>
                <w:rFonts w:ascii="Calibri" w:eastAsia="Times New Roman" w:hAnsi="Calibri" w:cs="Times New Roman"/>
                <w:bCs/>
                <w:iCs/>
              </w:rPr>
              <w:t>is public.</w:t>
            </w:r>
            <w:r w:rsidR="000B59C9">
              <w:rPr>
                <w:rFonts w:ascii="Calibri" w:eastAsia="Times New Roman" w:hAnsi="Calibri" w:cs="Times New Roman"/>
                <w:bCs/>
                <w:iCs/>
              </w:rPr>
              <w:t xml:space="preserve">  Ensuring a orderly and safe environment</w:t>
            </w:r>
            <w:r w:rsidR="005148F5">
              <w:rPr>
                <w:rFonts w:ascii="Calibri" w:eastAsia="Times New Roman" w:hAnsi="Calibri" w:cs="Times New Roman"/>
                <w:bCs/>
                <w:iCs/>
              </w:rPr>
              <w:t>, communication to the public</w:t>
            </w:r>
            <w:r w:rsidR="00C60FF0">
              <w:rPr>
                <w:rFonts w:ascii="Calibri" w:eastAsia="Times New Roman" w:hAnsi="Calibri" w:cs="Times New Roman"/>
                <w:bCs/>
                <w:iCs/>
              </w:rPr>
              <w:t xml:space="preserve">, assessment of the </w:t>
            </w:r>
            <w:proofErr w:type="gramStart"/>
            <w:r w:rsidR="00C60FF0">
              <w:rPr>
                <w:rFonts w:ascii="Calibri" w:eastAsia="Times New Roman" w:hAnsi="Calibri" w:cs="Times New Roman"/>
                <w:bCs/>
                <w:iCs/>
              </w:rPr>
              <w:t>current status</w:t>
            </w:r>
            <w:proofErr w:type="gramEnd"/>
            <w:r w:rsidR="00C60FF0">
              <w:rPr>
                <w:rFonts w:ascii="Calibri" w:eastAsia="Times New Roman" w:hAnsi="Calibri" w:cs="Times New Roman"/>
                <w:bCs/>
                <w:iCs/>
              </w:rPr>
              <w:t xml:space="preserve"> of sch</w:t>
            </w:r>
            <w:r w:rsidR="00AF7CC9">
              <w:rPr>
                <w:rFonts w:ascii="Calibri" w:eastAsia="Times New Roman" w:hAnsi="Calibri" w:cs="Times New Roman"/>
                <w:bCs/>
                <w:iCs/>
              </w:rPr>
              <w:t>ool crime, hazards and vulnerability assessment</w:t>
            </w:r>
            <w:r w:rsidR="00C34666">
              <w:rPr>
                <w:rFonts w:ascii="Calibri" w:eastAsia="Times New Roman" w:hAnsi="Calibri" w:cs="Times New Roman"/>
                <w:bCs/>
                <w:iCs/>
              </w:rPr>
              <w:t xml:space="preserve">.  </w:t>
            </w:r>
            <w:r w:rsidR="00C34666" w:rsidRPr="00EC1101">
              <w:rPr>
                <w:rFonts w:ascii="Calibri" w:eastAsia="Times New Roman" w:hAnsi="Calibri" w:cs="Times New Roman"/>
                <w:bCs/>
                <w:iCs/>
                <w:highlight w:val="yellow"/>
              </w:rPr>
              <w:t xml:space="preserve">Motion to approve </w:t>
            </w:r>
            <w:r w:rsidR="00EC1101">
              <w:rPr>
                <w:rFonts w:ascii="Calibri" w:eastAsia="Times New Roman" w:hAnsi="Calibri" w:cs="Times New Roman"/>
                <w:bCs/>
                <w:iCs/>
                <w:highlight w:val="yellow"/>
              </w:rPr>
              <w:t xml:space="preserve">Pam Ambrose </w:t>
            </w:r>
            <w:r w:rsidR="00C34666" w:rsidRPr="00EC1101">
              <w:rPr>
                <w:rFonts w:ascii="Calibri" w:eastAsia="Times New Roman" w:hAnsi="Calibri" w:cs="Times New Roman"/>
                <w:bCs/>
                <w:iCs/>
                <w:highlight w:val="yellow"/>
              </w:rPr>
              <w:t>and second</w:t>
            </w:r>
            <w:r w:rsidR="001511E4" w:rsidRPr="00EC1101">
              <w:rPr>
                <w:rFonts w:ascii="Calibri" w:eastAsia="Times New Roman" w:hAnsi="Calibri" w:cs="Times New Roman"/>
                <w:bCs/>
                <w:iCs/>
                <w:highlight w:val="yellow"/>
              </w:rPr>
              <w:t xml:space="preserve">ed by </w:t>
            </w:r>
            <w:r w:rsidR="00EC1101">
              <w:rPr>
                <w:rFonts w:ascii="Calibri" w:eastAsia="Times New Roman" w:hAnsi="Calibri" w:cs="Times New Roman"/>
                <w:bCs/>
                <w:iCs/>
                <w:highlight w:val="yellow"/>
              </w:rPr>
              <w:t>Vicki Wiseman</w:t>
            </w:r>
            <w:r w:rsidR="004B647C" w:rsidRPr="00EC1101">
              <w:rPr>
                <w:rFonts w:ascii="Calibri" w:eastAsia="Times New Roman" w:hAnsi="Calibri" w:cs="Times New Roman"/>
                <w:bCs/>
                <w:iCs/>
                <w:highlight w:val="yellow"/>
              </w:rPr>
              <w:t>.  None opposed.  Motion carried.</w:t>
            </w:r>
          </w:p>
          <w:p w14:paraId="624B04EA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861FE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04A27" w:rsidRPr="000E3D1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338E1BD5" w:rsid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</w:p>
          <w:p w14:paraId="6DCE800F" w14:textId="53DC596C" w:rsidR="000A69B3" w:rsidRPr="009B1520" w:rsidRDefault="000A69B3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LL will send budget video and bylaws for</w:t>
            </w:r>
            <w:r w:rsidR="0091541C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</w:rPr>
              <w:t>review</w:t>
            </w:r>
          </w:p>
          <w:p w14:paraId="72D9F45E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3B20D9B4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0E3D12">
              <w:rPr>
                <w:rFonts w:ascii="Calibri" w:eastAsia="Times New Roman" w:hAnsi="Calibri" w:cs="Times New Roman"/>
              </w:rPr>
              <w:t>All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</w:rPr>
              <w:t>Adjournment 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0"/>
            </w:tblGrid>
            <w:tr w:rsidR="00304A27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056020F0" w:rsidR="00304A27" w:rsidRPr="00D13F5A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</w:t>
                  </w:r>
                  <w:r w:rsidR="0091541C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5:45pm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6EAE362E" w:rsidR="00304A27" w:rsidRDefault="00DA4432" w:rsidP="00304A27">
      <w:r>
        <w:t>Ne</w:t>
      </w:r>
      <w:r w:rsidR="000E3D12">
        <w:t xml:space="preserve">xt meeting is Wednesday, Oct. </w:t>
      </w:r>
      <w:r w:rsidR="00310038">
        <w:t>23 at 4</w:t>
      </w:r>
      <w:bookmarkStart w:id="0" w:name="_GoBack"/>
      <w:bookmarkEnd w:id="0"/>
      <w:r>
        <w:t xml:space="preserve"> pm in room 302</w:t>
      </w:r>
    </w:p>
    <w:p w14:paraId="1E421F65" w14:textId="77777777" w:rsidR="00C71770" w:rsidRDefault="00310038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56A5A0C"/>
    <w:multiLevelType w:val="hybridMultilevel"/>
    <w:tmpl w:val="7030666C"/>
    <w:lvl w:ilvl="0" w:tplc="FFFFFFFF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6"/>
  </w:num>
  <w:num w:numId="5">
    <w:abstractNumId w:val="6"/>
    <w:lvlOverride w:ilvl="2">
      <w:lvl w:ilvl="2">
        <w:numFmt w:val="decimal"/>
        <w:lvlText w:val="%3."/>
        <w:lvlJc w:val="left"/>
      </w:lvl>
    </w:lvlOverride>
  </w:num>
  <w:num w:numId="6">
    <w:abstractNumId w:val="6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3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A"/>
    <w:rsid w:val="00050244"/>
    <w:rsid w:val="00077ADC"/>
    <w:rsid w:val="00082390"/>
    <w:rsid w:val="000A69B3"/>
    <w:rsid w:val="000B59C9"/>
    <w:rsid w:val="000B62A1"/>
    <w:rsid w:val="000C183A"/>
    <w:rsid w:val="000C6451"/>
    <w:rsid w:val="000E3D12"/>
    <w:rsid w:val="00111666"/>
    <w:rsid w:val="001511E4"/>
    <w:rsid w:val="00244099"/>
    <w:rsid w:val="002B09F6"/>
    <w:rsid w:val="002E75C1"/>
    <w:rsid w:val="002F7033"/>
    <w:rsid w:val="00304A27"/>
    <w:rsid w:val="00310038"/>
    <w:rsid w:val="00331776"/>
    <w:rsid w:val="00343840"/>
    <w:rsid w:val="0034603E"/>
    <w:rsid w:val="00356AE1"/>
    <w:rsid w:val="00435870"/>
    <w:rsid w:val="00450299"/>
    <w:rsid w:val="00487F43"/>
    <w:rsid w:val="004B5ADC"/>
    <w:rsid w:val="004B647C"/>
    <w:rsid w:val="004E148A"/>
    <w:rsid w:val="005148F5"/>
    <w:rsid w:val="00545432"/>
    <w:rsid w:val="0054583F"/>
    <w:rsid w:val="0057237A"/>
    <w:rsid w:val="005A0567"/>
    <w:rsid w:val="005B2271"/>
    <w:rsid w:val="00612291"/>
    <w:rsid w:val="006329B6"/>
    <w:rsid w:val="00632AD0"/>
    <w:rsid w:val="006A112F"/>
    <w:rsid w:val="006A1B47"/>
    <w:rsid w:val="00705389"/>
    <w:rsid w:val="007227D0"/>
    <w:rsid w:val="00732881"/>
    <w:rsid w:val="00737D97"/>
    <w:rsid w:val="00767652"/>
    <w:rsid w:val="00774BF0"/>
    <w:rsid w:val="007864DB"/>
    <w:rsid w:val="00852FF8"/>
    <w:rsid w:val="00881479"/>
    <w:rsid w:val="0088687D"/>
    <w:rsid w:val="008B232F"/>
    <w:rsid w:val="008B7194"/>
    <w:rsid w:val="008F3CDC"/>
    <w:rsid w:val="0091541C"/>
    <w:rsid w:val="009807A7"/>
    <w:rsid w:val="009B1520"/>
    <w:rsid w:val="009F784E"/>
    <w:rsid w:val="00A5221D"/>
    <w:rsid w:val="00A66D3C"/>
    <w:rsid w:val="00A81F83"/>
    <w:rsid w:val="00AB198D"/>
    <w:rsid w:val="00AF7CC9"/>
    <w:rsid w:val="00B1174B"/>
    <w:rsid w:val="00B174F1"/>
    <w:rsid w:val="00B34594"/>
    <w:rsid w:val="00B411F3"/>
    <w:rsid w:val="00B47B77"/>
    <w:rsid w:val="00B5567F"/>
    <w:rsid w:val="00B86749"/>
    <w:rsid w:val="00B96EF5"/>
    <w:rsid w:val="00BC6371"/>
    <w:rsid w:val="00C34666"/>
    <w:rsid w:val="00C60FF0"/>
    <w:rsid w:val="00C908E8"/>
    <w:rsid w:val="00C92DD2"/>
    <w:rsid w:val="00C948DC"/>
    <w:rsid w:val="00CA72B9"/>
    <w:rsid w:val="00CD13D7"/>
    <w:rsid w:val="00CE71EA"/>
    <w:rsid w:val="00CF73B1"/>
    <w:rsid w:val="00D13BE1"/>
    <w:rsid w:val="00D13F5A"/>
    <w:rsid w:val="00DA4432"/>
    <w:rsid w:val="00DB20BA"/>
    <w:rsid w:val="00DC204C"/>
    <w:rsid w:val="00DD6BAE"/>
    <w:rsid w:val="00E2481C"/>
    <w:rsid w:val="00E75B7E"/>
    <w:rsid w:val="00EA1055"/>
    <w:rsid w:val="00EA7297"/>
    <w:rsid w:val="00EB75B0"/>
    <w:rsid w:val="00EC1101"/>
    <w:rsid w:val="00ED1B1C"/>
    <w:rsid w:val="00F210CF"/>
    <w:rsid w:val="00F254AD"/>
    <w:rsid w:val="00F30176"/>
    <w:rsid w:val="00F5504F"/>
    <w:rsid w:val="00F7061B"/>
    <w:rsid w:val="00FF0CC3"/>
    <w:rsid w:val="00FF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ListParagraph">
    <w:name w:val="List Paragraph"/>
    <w:basedOn w:val="Normal"/>
    <w:uiPriority w:val="34"/>
    <w:qFormat/>
    <w:rsid w:val="002E75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2018-12-07T23:17:00Z</cp:lastPrinted>
  <dcterms:created xsi:type="dcterms:W3CDTF">2019-10-20T18:44:00Z</dcterms:created>
  <dcterms:modified xsi:type="dcterms:W3CDTF">2019-10-20T18:44:00Z</dcterms:modified>
</cp:coreProperties>
</file>